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6CA9" w:rsidRPr="005172E9" w:rsidRDefault="00996CA9" w:rsidP="00996CA9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172E9">
        <w:rPr>
          <w:rFonts w:ascii="Times New Roman" w:hAnsi="Times New Roman" w:cs="Times New Roman"/>
          <w:b/>
          <w:sz w:val="24"/>
          <w:szCs w:val="24"/>
          <w:lang w:val="tt-RU"/>
        </w:rPr>
        <w:t>О</w:t>
      </w:r>
      <w:proofErr w:type="spellStart"/>
      <w:r w:rsidRPr="005172E9">
        <w:rPr>
          <w:rFonts w:ascii="Times New Roman" w:hAnsi="Times New Roman" w:cs="Times New Roman"/>
          <w:b/>
          <w:sz w:val="24"/>
          <w:szCs w:val="24"/>
        </w:rPr>
        <w:t>тчет</w:t>
      </w:r>
      <w:proofErr w:type="spellEnd"/>
      <w:r w:rsidRPr="005172E9">
        <w:rPr>
          <w:rFonts w:ascii="Times New Roman" w:hAnsi="Times New Roman" w:cs="Times New Roman"/>
          <w:b/>
          <w:sz w:val="24"/>
          <w:szCs w:val="24"/>
        </w:rPr>
        <w:t xml:space="preserve"> по посещенным урокам за </w:t>
      </w:r>
      <w:r w:rsidR="009A76DC">
        <w:rPr>
          <w:rFonts w:ascii="Times New Roman" w:hAnsi="Times New Roman" w:cs="Times New Roman"/>
          <w:b/>
          <w:sz w:val="24"/>
          <w:szCs w:val="24"/>
        </w:rPr>
        <w:t>ноябрь</w:t>
      </w:r>
      <w:r w:rsidRPr="005172E9">
        <w:rPr>
          <w:rFonts w:ascii="Times New Roman" w:hAnsi="Times New Roman" w:cs="Times New Roman"/>
          <w:b/>
          <w:sz w:val="24"/>
          <w:szCs w:val="24"/>
        </w:rPr>
        <w:t xml:space="preserve">  месяц </w:t>
      </w:r>
      <w:r w:rsidRPr="005172E9">
        <w:rPr>
          <w:rFonts w:ascii="Times New Roman" w:hAnsi="Times New Roman" w:cs="Times New Roman"/>
          <w:b/>
          <w:sz w:val="24"/>
          <w:szCs w:val="24"/>
          <w:lang w:val="tt-RU"/>
        </w:rPr>
        <w:t>по МБОУ “Верхнесиметская СОШ”</w:t>
      </w:r>
    </w:p>
    <w:p w:rsidR="00996CA9" w:rsidRPr="005172E9" w:rsidRDefault="00996CA9" w:rsidP="00996CA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5172E9">
        <w:rPr>
          <w:rFonts w:ascii="Times New Roman" w:hAnsi="Times New Roman" w:cs="Times New Roman"/>
          <w:sz w:val="24"/>
          <w:szCs w:val="24"/>
          <w:lang w:val="tt-RU"/>
        </w:rPr>
        <w:t>Директор</w:t>
      </w:r>
    </w:p>
    <w:tbl>
      <w:tblPr>
        <w:tblStyle w:val="a3"/>
        <w:tblW w:w="15210" w:type="dxa"/>
        <w:jc w:val="center"/>
        <w:tblInd w:w="-5039" w:type="dxa"/>
        <w:shd w:val="clear" w:color="auto" w:fill="FFFFFF" w:themeFill="background1"/>
        <w:tblLayout w:type="fixed"/>
        <w:tblLook w:val="04A0"/>
      </w:tblPr>
      <w:tblGrid>
        <w:gridCol w:w="603"/>
        <w:gridCol w:w="1418"/>
        <w:gridCol w:w="1560"/>
        <w:gridCol w:w="1843"/>
        <w:gridCol w:w="1847"/>
        <w:gridCol w:w="851"/>
        <w:gridCol w:w="2127"/>
        <w:gridCol w:w="1141"/>
        <w:gridCol w:w="3820"/>
      </w:tblGrid>
      <w:tr w:rsidR="00996CA9" w:rsidRPr="005172E9" w:rsidTr="009D7001">
        <w:trPr>
          <w:trHeight w:val="1507"/>
          <w:jc w:val="center"/>
        </w:trPr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96CA9" w:rsidRPr="005172E9" w:rsidRDefault="00996C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72E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96CA9" w:rsidRPr="005172E9" w:rsidRDefault="00996C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72E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96CA9" w:rsidRPr="005172E9" w:rsidRDefault="00996C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72E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Наименование мероприятия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96CA9" w:rsidRPr="005172E9" w:rsidRDefault="00996C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72E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 урока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96CA9" w:rsidRPr="005172E9" w:rsidRDefault="00996C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72E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Ф.И.О. учителя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96CA9" w:rsidRPr="005172E9" w:rsidRDefault="00996C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72E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96CA9" w:rsidRPr="005172E9" w:rsidRDefault="00996C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72E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Цель посещения урока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96CA9" w:rsidRPr="005172E9" w:rsidRDefault="00996C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72E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Оценка деятельности преподавателя</w:t>
            </w: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96CA9" w:rsidRPr="005172E9" w:rsidRDefault="00996C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72E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Анализ урока. Выводы. Рекомендации.</w:t>
            </w:r>
          </w:p>
        </w:tc>
      </w:tr>
      <w:tr w:rsidR="00A21445" w:rsidRPr="005172E9" w:rsidTr="009D7001">
        <w:trPr>
          <w:trHeight w:val="1507"/>
          <w:jc w:val="center"/>
        </w:trPr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1445" w:rsidRPr="005172E9" w:rsidRDefault="00A214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1445" w:rsidRPr="005172E9" w:rsidRDefault="00A214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10.11.2017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1445" w:rsidRPr="00A21445" w:rsidRDefault="00A214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Окру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жающий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1445" w:rsidRPr="005172E9" w:rsidRDefault="00A214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Дикие и домашние животные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1445" w:rsidRPr="005172E9" w:rsidRDefault="00A214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Гарифуллина Д.Г.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1445" w:rsidRPr="005172E9" w:rsidRDefault="00A214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1445" w:rsidRPr="005172E9" w:rsidRDefault="00A214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Проверка подготовленности обучающихся к уроку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1445" w:rsidRPr="005172E9" w:rsidRDefault="00A214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1445" w:rsidRPr="005172E9" w:rsidRDefault="00A214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Развивать речевые навыки обучающихся.</w:t>
            </w:r>
          </w:p>
        </w:tc>
      </w:tr>
      <w:tr w:rsidR="00AC24CB" w:rsidRPr="009C6C3E" w:rsidTr="009D7001">
        <w:trPr>
          <w:trHeight w:val="1507"/>
          <w:jc w:val="center"/>
        </w:trPr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Pr="005172E9" w:rsidRDefault="00A214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Pr="005172E9" w:rsidRDefault="00AC24C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15.11.2017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Pr="005172E9" w:rsidRDefault="005E3E8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астрономия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Pr="005172E9" w:rsidRDefault="005E3E8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Современное представление о солнечной системе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Pr="005172E9" w:rsidRDefault="003948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Сабирзянова Ф.М.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Pr="005172E9" w:rsidRDefault="003948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Pr="003948DC" w:rsidRDefault="003948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Укытучының эш алымнарын өйрәнү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Pr="005172E9" w:rsidRDefault="003948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Pr="005172E9" w:rsidRDefault="003948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Сорауларны алдан әзерләп планда күрсәтергә.</w:t>
            </w:r>
          </w:p>
        </w:tc>
      </w:tr>
      <w:tr w:rsidR="006571B8" w:rsidRPr="009C6C3E" w:rsidTr="009D7001">
        <w:trPr>
          <w:trHeight w:val="1507"/>
          <w:jc w:val="center"/>
        </w:trPr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571B8" w:rsidRPr="005172E9" w:rsidRDefault="00A214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571B8" w:rsidRPr="005172E9" w:rsidRDefault="00F7748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16.11.2017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571B8" w:rsidRPr="005172E9" w:rsidRDefault="00F7748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571B8" w:rsidRPr="005172E9" w:rsidRDefault="00F7748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Кириллицага нигезлщнеп язу.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571B8" w:rsidRPr="005172E9" w:rsidRDefault="00F7748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Нургалиева Г.М.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571B8" w:rsidRPr="005172E9" w:rsidRDefault="00F7748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571B8" w:rsidRPr="00F7748C" w:rsidRDefault="00F7748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Дәрестә сорау бирелешен анализлау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571B8" w:rsidRPr="005172E9" w:rsidRDefault="00F7748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571B8" w:rsidRPr="005172E9" w:rsidRDefault="00F7748C" w:rsidP="00F7748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Сорауларга тулы һәм төгәл җавап таләп итәргә.</w:t>
            </w:r>
          </w:p>
        </w:tc>
      </w:tr>
      <w:tr w:rsidR="00AC24CB" w:rsidRPr="009C6C3E" w:rsidTr="009D7001">
        <w:trPr>
          <w:trHeight w:val="1507"/>
          <w:jc w:val="center"/>
        </w:trPr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Pr="005172E9" w:rsidRDefault="00A214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Pr="005172E9" w:rsidRDefault="00AC24CB" w:rsidP="00CB7E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16.11.2017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Pr="005172E9" w:rsidRDefault="00AC24CB" w:rsidP="00CB7EA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Английский язык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Pr="005172E9" w:rsidRDefault="00AC24CB" w:rsidP="00CB7E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Мир английского языка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Pr="005172E9" w:rsidRDefault="00AC24CB" w:rsidP="00CB7E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Файзутдинова З.Ф.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Pr="005172E9" w:rsidRDefault="00AC24CB" w:rsidP="00CB7E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Pr="005E21C3" w:rsidRDefault="00AC24CB" w:rsidP="00CB7E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Укучыларның сүзләрне истә калдыру дәрәҗәсен өйрәнү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Pr="005172E9" w:rsidRDefault="00AC24CB" w:rsidP="00CB7E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Pr="00AC24CB" w:rsidRDefault="00AC24CB" w:rsidP="00CB7E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Авырдан үзләштерүче укучылар белән өстәмә эшләргә.</w:t>
            </w:r>
          </w:p>
        </w:tc>
      </w:tr>
      <w:tr w:rsidR="00AC24CB" w:rsidRPr="00F7748C" w:rsidTr="009D7001">
        <w:trPr>
          <w:trHeight w:val="780"/>
          <w:jc w:val="center"/>
        </w:trPr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Pr="005172E9" w:rsidRDefault="00A214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Default="00AC24C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17.11.2017</w:t>
            </w:r>
          </w:p>
        </w:tc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Default="00AC24C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в комиссии  проверки олимпиадных работ по физике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Default="00AC24C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Default="00AC24C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Default="00AC24C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Default="00AC24C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Default="00AC24CB" w:rsidP="00F7748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D7001" w:rsidRPr="00F7748C" w:rsidTr="009D7001">
        <w:trPr>
          <w:trHeight w:val="780"/>
          <w:jc w:val="center"/>
        </w:trPr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D7001" w:rsidRPr="005172E9" w:rsidRDefault="00A214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D7001" w:rsidRDefault="009D7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20.11.2017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D7001" w:rsidRDefault="009D7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D7001" w:rsidRDefault="009D7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Сложение и вычитание вида 2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D7001" w:rsidRDefault="009D7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Махиева Ф.М.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D7001" w:rsidRDefault="009D7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D7001" w:rsidRDefault="009D7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Анализ испол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ьзования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вопросов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D7001" w:rsidRDefault="009D7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D7001" w:rsidRDefault="009D7001" w:rsidP="00F7748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Повысить процент использования вопросов открытого типа, требующих развернутых ответов.</w:t>
            </w:r>
          </w:p>
        </w:tc>
      </w:tr>
      <w:tr w:rsidR="009D7001" w:rsidRPr="00F7748C" w:rsidTr="009D7001">
        <w:trPr>
          <w:trHeight w:val="780"/>
          <w:jc w:val="center"/>
        </w:trPr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D7001" w:rsidRPr="005172E9" w:rsidRDefault="00A214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D7001" w:rsidRDefault="009D7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20.11.17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D7001" w:rsidRDefault="009D7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D7001" w:rsidRDefault="009D7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Однокоренные слова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D7001" w:rsidRDefault="009D7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Маннанова Н.Р.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D7001" w:rsidRDefault="009D7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D7001" w:rsidRDefault="009D7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Анализ испол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ьзования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вопросов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D7001" w:rsidRDefault="009D7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D7001" w:rsidRDefault="009D7001" w:rsidP="00F7748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Предложить одноклассникам оценить правильность или неправильность ответа учащегося. Побольше использовать вопросы открытого типа.</w:t>
            </w:r>
          </w:p>
        </w:tc>
      </w:tr>
      <w:tr w:rsidR="00AC24CB" w:rsidRPr="00F7748C" w:rsidTr="009D7001">
        <w:trPr>
          <w:trHeight w:val="780"/>
          <w:jc w:val="center"/>
        </w:trPr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Pr="005172E9" w:rsidRDefault="00A214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Default="00AC24CB" w:rsidP="00CB7E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21.11.2017</w:t>
            </w:r>
          </w:p>
        </w:tc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Default="00AC24CB" w:rsidP="00CB7E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в комиссии  проверки олимпиадных работ по астрономии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Default="00AC24C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Default="00AC24C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Default="00AC24C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Default="00AC24C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Default="00AC24CB" w:rsidP="00F7748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D7001" w:rsidRPr="009C6C3E" w:rsidTr="009D7001">
        <w:trPr>
          <w:trHeight w:val="780"/>
          <w:jc w:val="center"/>
        </w:trPr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D7001" w:rsidRPr="005172E9" w:rsidRDefault="00A214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D7001" w:rsidRDefault="009D7001" w:rsidP="00CB7E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22.11.17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D7001" w:rsidRDefault="009D7001" w:rsidP="00CB7E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Биология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D7001" w:rsidRDefault="009D7001" w:rsidP="00CB7E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Энергетический обмен клетки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D7001" w:rsidRDefault="009D7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Халиуллина Р.Р.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D7001" w:rsidRDefault="009D7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D7001" w:rsidRDefault="009D7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Дәрестә сорау бирелешен анализлау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D7001" w:rsidRDefault="009D7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D7001" w:rsidRDefault="009D7001" w:rsidP="00F7748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Сорауга җавап табу өчен вакыт бирергә. Киңәйтелгән җавап таләп итүче, ачык типтагы сораулардан файдаланырга.</w:t>
            </w:r>
          </w:p>
        </w:tc>
      </w:tr>
      <w:tr w:rsidR="00AC24CB" w:rsidRPr="009C6C3E" w:rsidTr="009D7001">
        <w:trPr>
          <w:trHeight w:val="1507"/>
          <w:jc w:val="center"/>
        </w:trPr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Pr="005172E9" w:rsidRDefault="00A214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Pr="005172E9" w:rsidRDefault="00FA1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22.11.2017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Pr="005172E9" w:rsidRDefault="00FA1C28" w:rsidP="00AD2A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Математика (внеурочная деятельность)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Pr="005172E9" w:rsidRDefault="00FA1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Задачи на составление уравнения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Pr="005172E9" w:rsidRDefault="00FA1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Загриева Г.Г.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Pr="005172E9" w:rsidRDefault="00FA1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Pr="005E21C3" w:rsidRDefault="00FA1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Укучының исәпләү күнекмәләрен тикшерү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Pr="005172E9" w:rsidRDefault="00AC24C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Pr="00FA1C28" w:rsidRDefault="00FA1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Күп урынлы саннарны бүлү һәм тапкырлау кагыйдәләрен кабатларга.</w:t>
            </w:r>
          </w:p>
        </w:tc>
      </w:tr>
      <w:tr w:rsidR="009D706A" w:rsidRPr="00FA1C28" w:rsidTr="009D7001">
        <w:trPr>
          <w:trHeight w:val="1507"/>
          <w:jc w:val="center"/>
        </w:trPr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D706A" w:rsidRPr="005172E9" w:rsidRDefault="009A76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D706A" w:rsidRDefault="009D70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25.11.2017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D706A" w:rsidRDefault="009D706A" w:rsidP="00AD2A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Музыка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D706A" w:rsidRDefault="009D70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Опера “Кармен”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D706A" w:rsidRDefault="009D70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Имамиев И.И.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D706A" w:rsidRDefault="009D70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D706A" w:rsidRDefault="009D70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Дәрестә сорау бирелешен анализлау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D706A" w:rsidRPr="005172E9" w:rsidRDefault="009D70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D706A" w:rsidRDefault="009D70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Яңа терминнарның дөрес язылышын күрсәтергә.</w:t>
            </w:r>
            <w:r w:rsidR="005243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Сорау бирүнең төрле формаларын кулланырга.</w:t>
            </w:r>
          </w:p>
        </w:tc>
      </w:tr>
      <w:tr w:rsidR="00AC24CB" w:rsidRPr="00D61F70" w:rsidTr="009D7001">
        <w:trPr>
          <w:trHeight w:val="1507"/>
          <w:jc w:val="center"/>
        </w:trPr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Pr="005172E9" w:rsidRDefault="009A76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Default="00AC24C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28.11.2017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Default="00AC24CB" w:rsidP="00AD2A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ОБЖ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Default="00AC24C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Организация гражданской обороны в школе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Default="00AC24C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Закиров Д.Р.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Default="00AC24C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Default="00AC24C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Анализ испол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ьзования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вопросов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Default="00AC24C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Default="00AC24C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Использовать различные техники постановки вопросов. Охватывать весь класс.</w:t>
            </w:r>
          </w:p>
        </w:tc>
      </w:tr>
      <w:tr w:rsidR="009D706A" w:rsidRPr="00D61F70" w:rsidTr="009D7001">
        <w:trPr>
          <w:trHeight w:val="1507"/>
          <w:jc w:val="center"/>
        </w:trPr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D706A" w:rsidRPr="005172E9" w:rsidRDefault="009A76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D706A" w:rsidRDefault="009D70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29.11.2017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D706A" w:rsidRDefault="009D706A" w:rsidP="00AD2A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Информатика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D706A" w:rsidRPr="009D706A" w:rsidRDefault="009D7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Пол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ьзовательский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интерфейс.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D706A" w:rsidRDefault="009D70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Сабирзянова Ф.М.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D706A" w:rsidRDefault="009D70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D706A" w:rsidRDefault="009D70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Анализ испол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ьзования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вопросов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D706A" w:rsidRDefault="009D70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D706A" w:rsidRDefault="009D70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Заранее формулировать ключевые вопросы для каждого этапа урока.</w:t>
            </w:r>
          </w:p>
        </w:tc>
      </w:tr>
      <w:tr w:rsidR="00AC24CB" w:rsidRPr="005172E9" w:rsidTr="009D7001">
        <w:trPr>
          <w:trHeight w:val="1507"/>
          <w:jc w:val="center"/>
        </w:trPr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Pr="005172E9" w:rsidRDefault="009A76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Pr="005172E9" w:rsidRDefault="00AC24C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30.11.2017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Pr="005172E9" w:rsidRDefault="00AC24C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география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Pr="005172E9" w:rsidRDefault="00AC24C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Пустыни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Pr="005172E9" w:rsidRDefault="00AC24C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Шафигуллина А.Г.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Pr="005172E9" w:rsidRDefault="00AC24C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Pr="00AD2AED" w:rsidRDefault="00AC24CB" w:rsidP="00A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Анализ испол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ьзования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вопросов 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Pr="005172E9" w:rsidRDefault="00AC24C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C24CB" w:rsidRPr="005172E9" w:rsidRDefault="00AC24C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Использовать различные техники постановки вопросов</w:t>
            </w:r>
          </w:p>
        </w:tc>
      </w:tr>
      <w:tr w:rsidR="00FA1C28" w:rsidRPr="005172E9" w:rsidTr="009D7001">
        <w:trPr>
          <w:trHeight w:val="1507"/>
          <w:jc w:val="center"/>
        </w:trPr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A1C28" w:rsidRPr="00FA1C28" w:rsidRDefault="009A7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A1C28" w:rsidRDefault="0052433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30.11.2017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A1C28" w:rsidRDefault="0052433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Русская литература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A1C28" w:rsidRDefault="0052433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Подготовка к написанию изло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ения с элементами сочинения.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A1C28" w:rsidRDefault="0052433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Загриева Ф.Х.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A1C28" w:rsidRDefault="0052433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A1C28" w:rsidRDefault="0052433E" w:rsidP="00AD2A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Анализ испол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ьзования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вопросов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A1C28" w:rsidRDefault="0052433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A1C28" w:rsidRPr="00FA1C28" w:rsidRDefault="00FA1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Использовать различные техники постановки вопросов. Охватывать весь класс.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 время опроса.</w:t>
            </w:r>
          </w:p>
        </w:tc>
      </w:tr>
    </w:tbl>
    <w:p w:rsidR="009C6C3E" w:rsidRPr="00266245" w:rsidRDefault="009C6C3E" w:rsidP="009C6C3E">
      <w:pPr>
        <w:rPr>
          <w:rFonts w:ascii="Times New Roman" w:hAnsi="Times New Roman"/>
        </w:rPr>
      </w:pPr>
      <w:r w:rsidRPr="00266245">
        <w:rPr>
          <w:rFonts w:ascii="Times New Roman" w:hAnsi="Times New Roman"/>
        </w:rPr>
        <w:t xml:space="preserve">Зам. директора по </w:t>
      </w:r>
      <w:r>
        <w:rPr>
          <w:rFonts w:ascii="Times New Roman" w:hAnsi="Times New Roman"/>
        </w:rPr>
        <w:t>У</w:t>
      </w:r>
      <w:r w:rsidRPr="00266245">
        <w:rPr>
          <w:rFonts w:ascii="Times New Roman" w:hAnsi="Times New Roman"/>
        </w:rPr>
        <w:t>Р</w:t>
      </w:r>
    </w:p>
    <w:tbl>
      <w:tblPr>
        <w:tblW w:w="14634" w:type="dxa"/>
        <w:jc w:val="center"/>
        <w:tblInd w:w="-5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4A0"/>
      </w:tblPr>
      <w:tblGrid>
        <w:gridCol w:w="605"/>
        <w:gridCol w:w="1418"/>
        <w:gridCol w:w="1560"/>
        <w:gridCol w:w="1840"/>
        <w:gridCol w:w="1847"/>
        <w:gridCol w:w="851"/>
        <w:gridCol w:w="2127"/>
        <w:gridCol w:w="4386"/>
      </w:tblGrid>
      <w:tr w:rsidR="009C6C3E" w:rsidTr="00336A57">
        <w:trPr>
          <w:trHeight w:val="1507"/>
          <w:jc w:val="center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5F55">
              <w:rPr>
                <w:rFonts w:ascii="Times New Roman" w:hAnsi="Times New Roman"/>
                <w:sz w:val="24"/>
                <w:szCs w:val="24"/>
              </w:rPr>
              <w:t>№</w:t>
            </w:r>
            <w:proofErr w:type="gramStart"/>
            <w:r w:rsidRPr="00705F55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705F55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5F55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5F55">
              <w:rPr>
                <w:rFonts w:ascii="Times New Roman" w:hAnsi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5F55">
              <w:rPr>
                <w:rFonts w:ascii="Times New Roman" w:hAnsi="Times New Roman"/>
                <w:sz w:val="24"/>
                <w:szCs w:val="24"/>
              </w:rPr>
              <w:t>Тема урока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5F55">
              <w:rPr>
                <w:rFonts w:ascii="Times New Roman" w:hAnsi="Times New Roman"/>
                <w:sz w:val="24"/>
                <w:szCs w:val="24"/>
              </w:rPr>
              <w:t>Ф.И.О. учителя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5F55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5F55">
              <w:rPr>
                <w:rFonts w:ascii="Times New Roman" w:hAnsi="Times New Roman"/>
                <w:sz w:val="24"/>
                <w:szCs w:val="24"/>
              </w:rPr>
              <w:t>Цель посещения урока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5F55">
              <w:rPr>
                <w:rFonts w:ascii="Times New Roman" w:hAnsi="Times New Roman"/>
                <w:sz w:val="24"/>
                <w:szCs w:val="24"/>
              </w:rPr>
              <w:t>Анализ урока. Выводы. Рекомендации.</w:t>
            </w:r>
          </w:p>
        </w:tc>
      </w:tr>
      <w:tr w:rsidR="009C6C3E" w:rsidTr="00336A57">
        <w:trPr>
          <w:trHeight w:val="1507"/>
          <w:jc w:val="center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5F55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08.11</w:t>
            </w:r>
            <w:r w:rsidRPr="00705F55">
              <w:rPr>
                <w:rFonts w:ascii="Times New Roman" w:hAnsi="Times New Roman"/>
                <w:sz w:val="24"/>
                <w:szCs w:val="24"/>
              </w:rPr>
              <w:t>.201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0358B7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Математика 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0358B7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Треугольник. Виды треугольника.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Загриева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Наблюдение  использования вопросов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Требовать от учащихся полных ответов, с обоснованием, дать им высказать свое мнение, закончить начатую фразу, не давать ответы за учащихся.</w:t>
            </w:r>
          </w:p>
        </w:tc>
      </w:tr>
      <w:tr w:rsidR="009C6C3E" w:rsidTr="00336A57">
        <w:trPr>
          <w:trHeight w:val="894"/>
          <w:jc w:val="center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5F5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Default="009C6C3E" w:rsidP="00336A57">
            <w:r w:rsidRPr="001B6E68"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  <w:r w:rsidRPr="001B6E68">
              <w:rPr>
                <w:rFonts w:ascii="Times New Roman" w:hAnsi="Times New Roman"/>
                <w:sz w:val="24"/>
                <w:szCs w:val="24"/>
                <w:lang w:val="tt-RU"/>
              </w:rPr>
              <w:t>.11</w:t>
            </w:r>
            <w:r w:rsidRPr="001B6E68">
              <w:rPr>
                <w:rFonts w:ascii="Times New Roman" w:hAnsi="Times New Roman"/>
                <w:sz w:val="24"/>
                <w:szCs w:val="24"/>
              </w:rPr>
              <w:t>.2017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Мустафина Ф.М.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Наблюдение за распределением внимания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осанку, требовать каллиграфически правильного письма, соблюдать дисциплину на уроке.</w:t>
            </w:r>
          </w:p>
        </w:tc>
      </w:tr>
      <w:tr w:rsidR="009C6C3E" w:rsidTr="00336A57">
        <w:trPr>
          <w:trHeight w:val="894"/>
          <w:jc w:val="center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C6C3E" w:rsidRDefault="009C6C3E" w:rsidP="00336A57">
            <w:r w:rsidRPr="001B6E68"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  <w:r w:rsidRPr="001B6E68">
              <w:rPr>
                <w:rFonts w:ascii="Times New Roman" w:hAnsi="Times New Roman"/>
                <w:sz w:val="24"/>
                <w:szCs w:val="24"/>
                <w:lang w:val="tt-RU"/>
              </w:rPr>
              <w:t>.11</w:t>
            </w:r>
            <w:r w:rsidRPr="001B6E68">
              <w:rPr>
                <w:rFonts w:ascii="Times New Roman" w:hAnsi="Times New Roman"/>
                <w:sz w:val="24"/>
                <w:szCs w:val="24"/>
              </w:rPr>
              <w:t>.2017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C6C3E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C6C3E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Внутренние воды Африки. Основные речные системы. Озера. Их значение.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C6C3E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Шафигуллина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А.Г.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C6C3E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C6C3E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 плану ВШК.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Проа</w:t>
            </w:r>
            <w:r w:rsidRPr="00705F55">
              <w:rPr>
                <w:rFonts w:ascii="Times New Roman" w:hAnsi="Times New Roman"/>
                <w:sz w:val="24"/>
                <w:szCs w:val="24"/>
                <w:lang w:val="tt-RU"/>
              </w:rPr>
              <w:t>нализ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ировать эффективность методических приемов </w:t>
            </w:r>
            <w:r w:rsidRPr="00705F55">
              <w:rPr>
                <w:rFonts w:ascii="Times New Roman" w:hAnsi="Times New Roman"/>
                <w:sz w:val="24"/>
                <w:szCs w:val="24"/>
                <w:lang w:val="tt-RU"/>
              </w:rPr>
              <w:t>учителя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C6C3E" w:rsidRDefault="009C6C3E" w:rsidP="00336A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Необходимо научить работать с атласами. Вести работу и в контурных картах.</w:t>
            </w:r>
          </w:p>
        </w:tc>
      </w:tr>
      <w:tr w:rsidR="009C6C3E" w:rsidTr="00336A57">
        <w:trPr>
          <w:trHeight w:val="1507"/>
          <w:jc w:val="center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Default="009C6C3E" w:rsidP="00336A57">
            <w:r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  <w:r w:rsidRPr="001B6E68">
              <w:rPr>
                <w:rFonts w:ascii="Times New Roman" w:hAnsi="Times New Roman"/>
                <w:sz w:val="24"/>
                <w:szCs w:val="24"/>
                <w:lang w:val="tt-RU"/>
              </w:rPr>
              <w:t>.11</w:t>
            </w:r>
            <w:r w:rsidRPr="001B6E68">
              <w:rPr>
                <w:rFonts w:ascii="Times New Roman" w:hAnsi="Times New Roman"/>
                <w:sz w:val="24"/>
                <w:szCs w:val="24"/>
              </w:rPr>
              <w:t>.2017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Лизосомы. Митохондрии. Пластиды.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Халиуллина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Р.Р.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 плану ВШК.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Проа</w:t>
            </w:r>
            <w:r w:rsidRPr="00705F55">
              <w:rPr>
                <w:rFonts w:ascii="Times New Roman" w:hAnsi="Times New Roman"/>
                <w:sz w:val="24"/>
                <w:szCs w:val="24"/>
                <w:lang w:val="tt-RU"/>
              </w:rPr>
              <w:t>нализ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ировать эффективность методических приемов </w:t>
            </w:r>
            <w:r w:rsidRPr="00705F55">
              <w:rPr>
                <w:rFonts w:ascii="Times New Roman" w:hAnsi="Times New Roman"/>
                <w:sz w:val="24"/>
                <w:szCs w:val="24"/>
                <w:lang w:val="tt-RU"/>
              </w:rPr>
              <w:t>учителя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 выполнении заданий ОГЭ, учить работать с таблицами.</w:t>
            </w:r>
          </w:p>
        </w:tc>
      </w:tr>
      <w:tr w:rsidR="009C6C3E" w:rsidTr="00336A57">
        <w:trPr>
          <w:trHeight w:val="1507"/>
          <w:jc w:val="center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C6C3E" w:rsidRDefault="009C6C3E" w:rsidP="00336A57">
            <w:r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  <w:r w:rsidRPr="001B6E68">
              <w:rPr>
                <w:rFonts w:ascii="Times New Roman" w:hAnsi="Times New Roman"/>
                <w:sz w:val="24"/>
                <w:szCs w:val="24"/>
                <w:lang w:val="tt-RU"/>
              </w:rPr>
              <w:t>.11</w:t>
            </w:r>
            <w:r w:rsidRPr="001B6E68">
              <w:rPr>
                <w:rFonts w:ascii="Times New Roman" w:hAnsi="Times New Roman"/>
                <w:sz w:val="24"/>
                <w:szCs w:val="24"/>
              </w:rPr>
              <w:t>.2017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C6C3E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Туган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тел.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C6C3E" w:rsidRPr="00E26A29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Хыял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һәм фантазия арасындагы аерма. Л.Лерон “Хыял”, Йолдыз “Антенналы бәрәңге”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C6C3E" w:rsidRPr="00E26A29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Маннанова Н.Р.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C6C3E" w:rsidRPr="00E26A29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C6C3E" w:rsidRPr="00E26A29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Укытучының эш алымнарын өйрәнү.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C6C3E" w:rsidRPr="00E26A29" w:rsidRDefault="009C6C3E" w:rsidP="00336A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Дәресне җанландыра торган методлар кулланырга.</w:t>
            </w:r>
          </w:p>
        </w:tc>
      </w:tr>
      <w:tr w:rsidR="009C6C3E" w:rsidTr="00336A57">
        <w:trPr>
          <w:trHeight w:val="1507"/>
          <w:jc w:val="center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Default="009C6C3E" w:rsidP="00336A57">
            <w:r>
              <w:rPr>
                <w:rFonts w:ascii="Times New Roman" w:hAnsi="Times New Roman"/>
                <w:sz w:val="24"/>
                <w:szCs w:val="24"/>
                <w:lang w:val="tt-RU"/>
              </w:rPr>
              <w:t>13.</w:t>
            </w:r>
            <w:r w:rsidRPr="001B6E68"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  <w:r w:rsidRPr="001B6E68">
              <w:rPr>
                <w:rFonts w:ascii="Times New Roman" w:hAnsi="Times New Roman"/>
                <w:sz w:val="24"/>
                <w:szCs w:val="24"/>
              </w:rPr>
              <w:t>.2017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Деление дробей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Нуриева А.М.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Наблюдение  использования вопросов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Я наблюдала начало урока. Учитель выбирая продуктивные вопросы, удивляла учащихся, заставила задуматься. Учащиеся сами догадались тему урока, сами додумались про способы деления дробей.</w:t>
            </w:r>
          </w:p>
        </w:tc>
      </w:tr>
      <w:tr w:rsidR="009C6C3E" w:rsidTr="00336A57">
        <w:trPr>
          <w:trHeight w:val="559"/>
          <w:jc w:val="center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Default="009C6C3E" w:rsidP="00336A57">
            <w:r>
              <w:rPr>
                <w:rFonts w:ascii="Times New Roman" w:hAnsi="Times New Roman"/>
                <w:sz w:val="24"/>
                <w:szCs w:val="24"/>
                <w:lang w:val="tt-RU"/>
              </w:rPr>
              <w:t>17</w:t>
            </w:r>
            <w:r w:rsidRPr="001B6E68">
              <w:rPr>
                <w:rFonts w:ascii="Times New Roman" w:hAnsi="Times New Roman"/>
                <w:sz w:val="24"/>
                <w:szCs w:val="24"/>
                <w:lang w:val="tt-RU"/>
              </w:rPr>
              <w:t>.11</w:t>
            </w:r>
            <w:r w:rsidRPr="001B6E68">
              <w:rPr>
                <w:rFonts w:ascii="Times New Roman" w:hAnsi="Times New Roman"/>
                <w:sz w:val="24"/>
                <w:szCs w:val="24"/>
              </w:rPr>
              <w:t>.2017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Рынок труда: занятость и безработица.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Талипов И.М.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Default="009C6C3E" w:rsidP="00336A57">
            <w:r w:rsidRPr="00897012">
              <w:rPr>
                <w:rFonts w:ascii="Times New Roman" w:hAnsi="Times New Roman"/>
                <w:sz w:val="24"/>
                <w:szCs w:val="24"/>
                <w:lang w:val="tt-RU"/>
              </w:rPr>
              <w:t>Наблюдение  использования вопросов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Учителю продумать каждый этап урока, пастараться использовать продуктивные вопросы для развития мышления. Использовать различные техники вопроса и разнообразные приемы.</w:t>
            </w:r>
          </w:p>
        </w:tc>
      </w:tr>
      <w:tr w:rsidR="009C6C3E" w:rsidTr="00336A57">
        <w:trPr>
          <w:trHeight w:val="1507"/>
          <w:jc w:val="center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705F5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Default="009C6C3E" w:rsidP="00336A57">
            <w:r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  <w:r w:rsidRPr="001B6E68">
              <w:rPr>
                <w:rFonts w:ascii="Times New Roman" w:hAnsi="Times New Roman"/>
                <w:sz w:val="24"/>
                <w:szCs w:val="24"/>
                <w:lang w:val="tt-RU"/>
              </w:rPr>
              <w:t>.11</w:t>
            </w:r>
            <w:r w:rsidRPr="001B6E68">
              <w:rPr>
                <w:rFonts w:ascii="Times New Roman" w:hAnsi="Times New Roman"/>
                <w:sz w:val="24"/>
                <w:szCs w:val="24"/>
              </w:rPr>
              <w:t>.2017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Устные и письменные приемы вычислений.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Хакимова М.З.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Default="009C6C3E" w:rsidP="00336A57">
            <w:r w:rsidRPr="00897012">
              <w:rPr>
                <w:rFonts w:ascii="Times New Roman" w:hAnsi="Times New Roman"/>
                <w:sz w:val="24"/>
                <w:szCs w:val="24"/>
                <w:lang w:val="tt-RU"/>
              </w:rPr>
              <w:t>Наблюдение  использования вопросов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Урок соответствует требованиям ФГОС. С помощью вопросов учителя учащиеся сами определели тему, поставили цель к уроку. Решали примеры и задачи на доске в игровой форме. Сложили многозначные числа без ошибок, объясняя правила, способы сложения. Рекомендую задавать на уроках продуктивные вопросы, чтобы учащиеся могли думать, повыситьб их мыслительные способности.</w:t>
            </w:r>
          </w:p>
        </w:tc>
      </w:tr>
      <w:tr w:rsidR="009C6C3E" w:rsidRPr="00B90B42" w:rsidTr="00336A57">
        <w:trPr>
          <w:trHeight w:val="1507"/>
          <w:jc w:val="center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B90B42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Default="009C6C3E" w:rsidP="00336A57">
            <w:r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  <w:r w:rsidRPr="001B6E68">
              <w:rPr>
                <w:rFonts w:ascii="Times New Roman" w:hAnsi="Times New Roman"/>
                <w:sz w:val="24"/>
                <w:szCs w:val="24"/>
                <w:lang w:val="tt-RU"/>
              </w:rPr>
              <w:t>.11</w:t>
            </w:r>
            <w:r w:rsidRPr="001B6E68">
              <w:rPr>
                <w:rFonts w:ascii="Times New Roman" w:hAnsi="Times New Roman"/>
                <w:sz w:val="24"/>
                <w:szCs w:val="24"/>
              </w:rPr>
              <w:t>.2017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Анателе</w:t>
            </w:r>
            <w:proofErr w:type="spellEnd"/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085F2E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Берт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өрле ике тартык аваз хәрефнең янәшә килүе.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Д.Г.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Default="009C6C3E" w:rsidP="00336A57">
            <w:r w:rsidRPr="00897012">
              <w:rPr>
                <w:rFonts w:ascii="Times New Roman" w:hAnsi="Times New Roman"/>
                <w:sz w:val="24"/>
                <w:szCs w:val="24"/>
                <w:lang w:val="tt-RU"/>
              </w:rPr>
              <w:t>Наблюдение  использования вопросов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B90B42" w:rsidRDefault="009C6C3E" w:rsidP="00336A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Дәрестә укучыларны уйланырга, фикер йөртергә өйрәтә торган продуктив сораулар файдаланырга.</w:t>
            </w:r>
          </w:p>
        </w:tc>
      </w:tr>
      <w:tr w:rsidR="009C6C3E" w:rsidRPr="00C34599" w:rsidTr="00336A57">
        <w:trPr>
          <w:trHeight w:val="1507"/>
          <w:jc w:val="center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C34599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Default="009C6C3E" w:rsidP="00336A57">
            <w:r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  <w:r w:rsidRPr="001B6E68">
              <w:rPr>
                <w:rFonts w:ascii="Times New Roman" w:hAnsi="Times New Roman"/>
                <w:sz w:val="24"/>
                <w:szCs w:val="24"/>
                <w:lang w:val="tt-RU"/>
              </w:rPr>
              <w:t>.11</w:t>
            </w:r>
            <w:r w:rsidRPr="001B6E68">
              <w:rPr>
                <w:rFonts w:ascii="Times New Roman" w:hAnsi="Times New Roman"/>
                <w:sz w:val="24"/>
                <w:szCs w:val="24"/>
              </w:rPr>
              <w:t>.2017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C34599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Ана теле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C34599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Исем сүзтезмә.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C34599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34599">
              <w:rPr>
                <w:rFonts w:ascii="Times New Roman" w:hAnsi="Times New Roman"/>
                <w:sz w:val="24"/>
                <w:szCs w:val="24"/>
                <w:lang w:val="tt-RU"/>
              </w:rPr>
              <w:t>Муллаянова Т.Т.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C34599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34599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Default="009C6C3E" w:rsidP="00336A57">
            <w:r w:rsidRPr="00897012">
              <w:rPr>
                <w:rFonts w:ascii="Times New Roman" w:hAnsi="Times New Roman"/>
                <w:sz w:val="24"/>
                <w:szCs w:val="24"/>
                <w:lang w:val="tt-RU"/>
              </w:rPr>
              <w:t>Наблюдение  использования вопросов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C34599" w:rsidRDefault="009C6C3E" w:rsidP="00336A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Укытучы сорауларны продуктивларын бирергә тырыша, кайбер очракларда укучылар өчен үзе дә җавап бирә. Укучыларның фикерләү сәләтләрен үстерә топрган сорауларны күбрәк бирергә.</w:t>
            </w:r>
          </w:p>
        </w:tc>
      </w:tr>
      <w:tr w:rsidR="009C6C3E" w:rsidTr="00336A57">
        <w:trPr>
          <w:trHeight w:val="1507"/>
          <w:jc w:val="center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11</w:t>
            </w:r>
            <w:r w:rsidRPr="00705F55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Default="009C6C3E" w:rsidP="00336A57">
            <w:r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  <w:r w:rsidRPr="001B6E68">
              <w:rPr>
                <w:rFonts w:ascii="Times New Roman" w:hAnsi="Times New Roman"/>
                <w:sz w:val="24"/>
                <w:szCs w:val="24"/>
                <w:lang w:val="tt-RU"/>
              </w:rPr>
              <w:t>.11</w:t>
            </w:r>
            <w:r w:rsidRPr="001B6E68">
              <w:rPr>
                <w:rFonts w:ascii="Times New Roman" w:hAnsi="Times New Roman"/>
                <w:sz w:val="24"/>
                <w:szCs w:val="24"/>
              </w:rPr>
              <w:t>.2017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Физика  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F801AC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Контрольная работа по теме “Электромагнитные волны и колебания”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085F2E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Гарифуллин Р.Н.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085F2E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Определение уровен</w:t>
            </w:r>
            <w:r>
              <w:rPr>
                <w:rFonts w:ascii="Times New Roman" w:hAnsi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знаний учащихся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Работать над ошибками. Повторить материал по теме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“Электромагнитные волны и колебания”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9C6C3E" w:rsidTr="00336A57">
        <w:trPr>
          <w:trHeight w:val="1507"/>
          <w:jc w:val="center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05F5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Default="009C6C3E" w:rsidP="00336A57">
            <w:r>
              <w:rPr>
                <w:rFonts w:ascii="Times New Roman" w:hAnsi="Times New Roman"/>
                <w:sz w:val="24"/>
                <w:szCs w:val="24"/>
                <w:lang w:val="tt-RU"/>
              </w:rPr>
              <w:t>27</w:t>
            </w:r>
            <w:r w:rsidRPr="001B6E68">
              <w:rPr>
                <w:rFonts w:ascii="Times New Roman" w:hAnsi="Times New Roman"/>
                <w:sz w:val="24"/>
                <w:szCs w:val="24"/>
                <w:lang w:val="tt-RU"/>
              </w:rPr>
              <w:t>.11</w:t>
            </w:r>
            <w:r w:rsidRPr="001B6E68">
              <w:rPr>
                <w:rFonts w:ascii="Times New Roman" w:hAnsi="Times New Roman"/>
                <w:sz w:val="24"/>
                <w:szCs w:val="24"/>
              </w:rPr>
              <w:t>.2017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Химия 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Бензол и его свойства.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Халиуллина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Р.Р.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97012">
              <w:rPr>
                <w:rFonts w:ascii="Times New Roman" w:hAnsi="Times New Roman"/>
                <w:sz w:val="24"/>
                <w:szCs w:val="24"/>
                <w:lang w:val="tt-RU"/>
              </w:rPr>
              <w:t>Наблюдение  использования вопросов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После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опреления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темы и целей урока учащимися, учитель показал видео, где было подробно описан бензол.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Кчитель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останавливая видео, задавал вопросы, чтобы учащиеся смогли мыслить, высказать свои версии по опытам с бензолом. Урок понравился.</w:t>
            </w:r>
          </w:p>
        </w:tc>
      </w:tr>
      <w:tr w:rsidR="009C6C3E" w:rsidTr="00336A57">
        <w:trPr>
          <w:trHeight w:val="1507"/>
          <w:jc w:val="center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05F5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Default="009C6C3E" w:rsidP="00336A57">
            <w:r>
              <w:rPr>
                <w:rFonts w:ascii="Times New Roman" w:hAnsi="Times New Roman"/>
                <w:sz w:val="24"/>
                <w:szCs w:val="24"/>
                <w:lang w:val="tt-RU"/>
              </w:rPr>
              <w:t>29</w:t>
            </w:r>
            <w:r w:rsidRPr="001B6E68">
              <w:rPr>
                <w:rFonts w:ascii="Times New Roman" w:hAnsi="Times New Roman"/>
                <w:sz w:val="24"/>
                <w:szCs w:val="24"/>
                <w:lang w:val="tt-RU"/>
              </w:rPr>
              <w:t>.11</w:t>
            </w:r>
            <w:r w:rsidRPr="001B6E68">
              <w:rPr>
                <w:rFonts w:ascii="Times New Roman" w:hAnsi="Times New Roman"/>
                <w:sz w:val="24"/>
                <w:szCs w:val="24"/>
              </w:rPr>
              <w:t>.2017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Физкультура  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Подтягивание на перекладине.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Саубанов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А.Р.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Познакомиться со способами работы молодого специалиста.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Соблюдать дисциплину, быть требовательнее.</w:t>
            </w:r>
          </w:p>
        </w:tc>
      </w:tr>
      <w:tr w:rsidR="009C6C3E" w:rsidTr="00336A57">
        <w:trPr>
          <w:trHeight w:val="1507"/>
          <w:jc w:val="center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05F5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Default="009C6C3E" w:rsidP="00336A57">
            <w:r>
              <w:rPr>
                <w:rFonts w:ascii="Times New Roman" w:hAnsi="Times New Roman"/>
                <w:sz w:val="24"/>
                <w:szCs w:val="24"/>
                <w:lang w:val="tt-RU"/>
              </w:rPr>
              <w:t>29</w:t>
            </w:r>
            <w:r w:rsidRPr="001B6E68">
              <w:rPr>
                <w:rFonts w:ascii="Times New Roman" w:hAnsi="Times New Roman"/>
                <w:sz w:val="24"/>
                <w:szCs w:val="24"/>
                <w:lang w:val="tt-RU"/>
              </w:rPr>
              <w:t>.11</w:t>
            </w:r>
            <w:r w:rsidRPr="001B6E68">
              <w:rPr>
                <w:rFonts w:ascii="Times New Roman" w:hAnsi="Times New Roman"/>
                <w:sz w:val="24"/>
                <w:szCs w:val="24"/>
              </w:rPr>
              <w:t>.2017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Предложения с обособленными членами 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Загриева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Ф.Х.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Default="009C6C3E" w:rsidP="00336A57">
            <w:r w:rsidRPr="00354E22">
              <w:rPr>
                <w:rFonts w:ascii="Times New Roman" w:hAnsi="Times New Roman"/>
                <w:sz w:val="24"/>
                <w:szCs w:val="24"/>
                <w:lang w:val="tt-RU"/>
              </w:rPr>
              <w:t>Наблюдение  использования вопросов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Избегать спрашивать одних и тех же учащихся, активизировать пассивных. Не следует оставить вопросы без ответа.</w:t>
            </w:r>
          </w:p>
        </w:tc>
      </w:tr>
      <w:tr w:rsidR="009C6C3E" w:rsidTr="00336A57">
        <w:trPr>
          <w:trHeight w:val="1507"/>
          <w:jc w:val="center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05F5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Default="009C6C3E" w:rsidP="00336A57">
            <w:r>
              <w:rPr>
                <w:rFonts w:ascii="Times New Roman" w:hAnsi="Times New Roman"/>
                <w:sz w:val="24"/>
                <w:szCs w:val="24"/>
                <w:lang w:val="tt-RU"/>
              </w:rPr>
              <w:t>29</w:t>
            </w:r>
            <w:r w:rsidRPr="001B6E68">
              <w:rPr>
                <w:rFonts w:ascii="Times New Roman" w:hAnsi="Times New Roman"/>
                <w:sz w:val="24"/>
                <w:szCs w:val="24"/>
                <w:lang w:val="tt-RU"/>
              </w:rPr>
              <w:t>.11</w:t>
            </w:r>
            <w:r w:rsidRPr="001B6E68">
              <w:rPr>
                <w:rFonts w:ascii="Times New Roman" w:hAnsi="Times New Roman"/>
                <w:sz w:val="24"/>
                <w:szCs w:val="24"/>
              </w:rPr>
              <w:t>.2017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География  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Страны Восточной Африки.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Шафигуллина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А.Г.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Default="009C6C3E" w:rsidP="00336A57">
            <w:r w:rsidRPr="00354E22">
              <w:rPr>
                <w:rFonts w:ascii="Times New Roman" w:hAnsi="Times New Roman"/>
                <w:sz w:val="24"/>
                <w:szCs w:val="24"/>
                <w:lang w:val="tt-RU"/>
              </w:rPr>
              <w:t>Наблюдение  использования вопросов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C6C3E" w:rsidRPr="00705F55" w:rsidRDefault="009C6C3E" w:rsidP="00336A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Не перебивать учащихся, позволять им закончить ответы. Позволить им выразить свои мысли.</w:t>
            </w:r>
          </w:p>
        </w:tc>
      </w:tr>
    </w:tbl>
    <w:p w:rsidR="002539FC" w:rsidRDefault="002539FC" w:rsidP="002539FC">
      <w:pPr>
        <w:rPr>
          <w:color w:val="FF0000"/>
        </w:rPr>
      </w:pPr>
    </w:p>
    <w:p w:rsidR="009C6C3E" w:rsidRDefault="009C6C3E" w:rsidP="009C6C3E">
      <w:pPr>
        <w:spacing w:after="0"/>
        <w:rPr>
          <w:rFonts w:ascii="Times New Roman" w:hAnsi="Times New Roman" w:cs="Times New Roman"/>
          <w:lang w:val="tt-RU"/>
        </w:rPr>
      </w:pPr>
      <w:r w:rsidRPr="00266245">
        <w:rPr>
          <w:rFonts w:ascii="Times New Roman" w:hAnsi="Times New Roman" w:cs="Times New Roman"/>
        </w:rPr>
        <w:t>Зам. директора по ВР</w:t>
      </w:r>
    </w:p>
    <w:tbl>
      <w:tblPr>
        <w:tblStyle w:val="a3"/>
        <w:tblpPr w:leftFromText="180" w:rightFromText="180" w:vertAnchor="text" w:horzAnchor="margin" w:tblpXSpec="center" w:tblpY="698"/>
        <w:tblOverlap w:val="never"/>
        <w:tblW w:w="15701" w:type="dxa"/>
        <w:tblLayout w:type="fixed"/>
        <w:tblLook w:val="04A0"/>
      </w:tblPr>
      <w:tblGrid>
        <w:gridCol w:w="534"/>
        <w:gridCol w:w="1417"/>
        <w:gridCol w:w="1701"/>
        <w:gridCol w:w="2126"/>
        <w:gridCol w:w="2127"/>
        <w:gridCol w:w="851"/>
        <w:gridCol w:w="2409"/>
        <w:gridCol w:w="1701"/>
        <w:gridCol w:w="2835"/>
      </w:tblGrid>
      <w:tr w:rsidR="009C6C3E" w:rsidRPr="00266245" w:rsidTr="00336A57">
        <w:tc>
          <w:tcPr>
            <w:tcW w:w="534" w:type="dxa"/>
          </w:tcPr>
          <w:p w:rsidR="009C6C3E" w:rsidRPr="00266245" w:rsidRDefault="009C6C3E" w:rsidP="00336A57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66245">
              <w:rPr>
                <w:rFonts w:ascii="Times New Roman" w:hAnsi="Times New Roman" w:cs="Times New Roman"/>
              </w:rPr>
              <w:lastRenderedPageBreak/>
              <w:t>№</w:t>
            </w:r>
            <w:proofErr w:type="gramStart"/>
            <w:r w:rsidRPr="00266245">
              <w:rPr>
                <w:rFonts w:ascii="Times New Roman" w:hAnsi="Times New Roman" w:cs="Times New Roman"/>
              </w:rPr>
              <w:t>п</w:t>
            </w:r>
            <w:proofErr w:type="gramEnd"/>
            <w:r w:rsidRPr="00266245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417" w:type="dxa"/>
          </w:tcPr>
          <w:p w:rsidR="009C6C3E" w:rsidRPr="00266245" w:rsidRDefault="009C6C3E" w:rsidP="00336A57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66245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1701" w:type="dxa"/>
          </w:tcPr>
          <w:p w:rsidR="009C6C3E" w:rsidRPr="00266245" w:rsidRDefault="009C6C3E" w:rsidP="00336A57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66245">
              <w:rPr>
                <w:rFonts w:ascii="Times New Roman" w:hAnsi="Times New Roman" w:cs="Times New Roman"/>
              </w:rPr>
              <w:t>Наименование мероприятия</w:t>
            </w:r>
          </w:p>
        </w:tc>
        <w:tc>
          <w:tcPr>
            <w:tcW w:w="2126" w:type="dxa"/>
          </w:tcPr>
          <w:p w:rsidR="009C6C3E" w:rsidRPr="00266245" w:rsidRDefault="009C6C3E" w:rsidP="00336A57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66245">
              <w:rPr>
                <w:rFonts w:ascii="Times New Roman" w:hAnsi="Times New Roman" w:cs="Times New Roman"/>
              </w:rPr>
              <w:t>Тема урока</w:t>
            </w:r>
          </w:p>
        </w:tc>
        <w:tc>
          <w:tcPr>
            <w:tcW w:w="2127" w:type="dxa"/>
          </w:tcPr>
          <w:p w:rsidR="009C6C3E" w:rsidRPr="00266245" w:rsidRDefault="009C6C3E" w:rsidP="00336A57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66245">
              <w:rPr>
                <w:rFonts w:ascii="Times New Roman" w:hAnsi="Times New Roman" w:cs="Times New Roman"/>
              </w:rPr>
              <w:t>Ф.И.О. учителя</w:t>
            </w:r>
          </w:p>
        </w:tc>
        <w:tc>
          <w:tcPr>
            <w:tcW w:w="851" w:type="dxa"/>
          </w:tcPr>
          <w:p w:rsidR="009C6C3E" w:rsidRPr="00266245" w:rsidRDefault="009C6C3E" w:rsidP="00336A57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66245">
              <w:rPr>
                <w:rFonts w:ascii="Times New Roman" w:hAnsi="Times New Roman" w:cs="Times New Roman"/>
              </w:rPr>
              <w:t>Класс</w:t>
            </w:r>
          </w:p>
        </w:tc>
        <w:tc>
          <w:tcPr>
            <w:tcW w:w="2409" w:type="dxa"/>
          </w:tcPr>
          <w:p w:rsidR="009C6C3E" w:rsidRPr="00266245" w:rsidRDefault="009C6C3E" w:rsidP="00336A57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66245">
              <w:rPr>
                <w:rFonts w:ascii="Times New Roman" w:hAnsi="Times New Roman" w:cs="Times New Roman"/>
              </w:rPr>
              <w:t>Цель посещения урока</w:t>
            </w:r>
          </w:p>
        </w:tc>
        <w:tc>
          <w:tcPr>
            <w:tcW w:w="1701" w:type="dxa"/>
          </w:tcPr>
          <w:p w:rsidR="009C6C3E" w:rsidRPr="00266245" w:rsidRDefault="009C6C3E" w:rsidP="00336A57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66245">
              <w:rPr>
                <w:rFonts w:ascii="Times New Roman" w:hAnsi="Times New Roman" w:cs="Times New Roman"/>
              </w:rPr>
              <w:t>Оценка деятельности преподавателя</w:t>
            </w:r>
          </w:p>
        </w:tc>
        <w:tc>
          <w:tcPr>
            <w:tcW w:w="2835" w:type="dxa"/>
          </w:tcPr>
          <w:p w:rsidR="009C6C3E" w:rsidRPr="005C4108" w:rsidRDefault="009C6C3E" w:rsidP="00336A57">
            <w:pPr>
              <w:spacing w:line="276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66245">
              <w:rPr>
                <w:rFonts w:ascii="Times New Roman" w:hAnsi="Times New Roman" w:cs="Times New Roman"/>
              </w:rPr>
              <w:t>Рекомендации</w:t>
            </w:r>
          </w:p>
        </w:tc>
      </w:tr>
      <w:tr w:rsidR="009C6C3E" w:rsidRPr="00266245" w:rsidTr="00336A57">
        <w:tc>
          <w:tcPr>
            <w:tcW w:w="534" w:type="dxa"/>
          </w:tcPr>
          <w:p w:rsidR="009C6C3E" w:rsidRPr="005D3EEF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417" w:type="dxa"/>
          </w:tcPr>
          <w:p w:rsidR="009C6C3E" w:rsidRPr="00F30C98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8.11.17</w:t>
            </w:r>
          </w:p>
        </w:tc>
        <w:tc>
          <w:tcPr>
            <w:tcW w:w="1701" w:type="dxa"/>
          </w:tcPr>
          <w:p w:rsidR="009C6C3E" w:rsidRPr="00F30C98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Азбука </w:t>
            </w:r>
          </w:p>
        </w:tc>
        <w:tc>
          <w:tcPr>
            <w:tcW w:w="2126" w:type="dxa"/>
          </w:tcPr>
          <w:p w:rsidR="009C6C3E" w:rsidRPr="00F30C98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Заглавная и строчная буквы Т,т</w:t>
            </w:r>
          </w:p>
        </w:tc>
        <w:tc>
          <w:tcPr>
            <w:tcW w:w="2127" w:type="dxa"/>
          </w:tcPr>
          <w:p w:rsidR="009C6C3E" w:rsidRPr="00F30C98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Махиева Ф.М.</w:t>
            </w:r>
          </w:p>
        </w:tc>
        <w:tc>
          <w:tcPr>
            <w:tcW w:w="851" w:type="dxa"/>
          </w:tcPr>
          <w:p w:rsidR="009C6C3E" w:rsidRPr="00F30C98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2409" w:type="dxa"/>
          </w:tcPr>
          <w:p w:rsidR="009C6C3E" w:rsidRPr="00F30C98" w:rsidRDefault="009C6C3E" w:rsidP="00336A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Проверка знаний уча</w:t>
            </w:r>
            <w:proofErr w:type="spellStart"/>
            <w:r>
              <w:rPr>
                <w:rFonts w:ascii="Times New Roman" w:hAnsi="Times New Roman" w:cs="Times New Roman"/>
              </w:rPr>
              <w:t>щихся</w:t>
            </w:r>
            <w:proofErr w:type="spellEnd"/>
          </w:p>
        </w:tc>
        <w:tc>
          <w:tcPr>
            <w:tcW w:w="1701" w:type="dxa"/>
          </w:tcPr>
          <w:p w:rsidR="009C6C3E" w:rsidRPr="00266245" w:rsidRDefault="009C6C3E" w:rsidP="00336A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835" w:type="dxa"/>
          </w:tcPr>
          <w:p w:rsidR="009C6C3E" w:rsidRPr="00266245" w:rsidRDefault="009C6C3E" w:rsidP="00336A5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C6C3E" w:rsidRPr="00266245" w:rsidTr="00336A57">
        <w:tc>
          <w:tcPr>
            <w:tcW w:w="534" w:type="dxa"/>
          </w:tcPr>
          <w:p w:rsidR="009C6C3E" w:rsidRPr="005D3EEF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417" w:type="dxa"/>
          </w:tcPr>
          <w:p w:rsidR="009C6C3E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9.11.17</w:t>
            </w:r>
          </w:p>
        </w:tc>
        <w:tc>
          <w:tcPr>
            <w:tcW w:w="1701" w:type="dxa"/>
          </w:tcPr>
          <w:p w:rsidR="009C6C3E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Вокал түгәрәге</w:t>
            </w:r>
          </w:p>
        </w:tc>
        <w:tc>
          <w:tcPr>
            <w:tcW w:w="2126" w:type="dxa"/>
          </w:tcPr>
          <w:p w:rsidR="009C6C3E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Сулыш алу методлары һәм аларны куллану</w:t>
            </w:r>
          </w:p>
        </w:tc>
        <w:tc>
          <w:tcPr>
            <w:tcW w:w="2127" w:type="dxa"/>
          </w:tcPr>
          <w:p w:rsidR="009C6C3E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Имамиев И.И.</w:t>
            </w:r>
          </w:p>
        </w:tc>
        <w:tc>
          <w:tcPr>
            <w:tcW w:w="851" w:type="dxa"/>
          </w:tcPr>
          <w:p w:rsidR="009C6C3E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4-6</w:t>
            </w:r>
          </w:p>
        </w:tc>
        <w:tc>
          <w:tcPr>
            <w:tcW w:w="2409" w:type="dxa"/>
          </w:tcPr>
          <w:p w:rsidR="009C6C3E" w:rsidRDefault="009C6C3E" w:rsidP="00336A5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Укучылар эшчәнлеген өйрәнү</w:t>
            </w:r>
          </w:p>
        </w:tc>
        <w:tc>
          <w:tcPr>
            <w:tcW w:w="1701" w:type="dxa"/>
          </w:tcPr>
          <w:p w:rsidR="009C6C3E" w:rsidRPr="00087CAD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2835" w:type="dxa"/>
          </w:tcPr>
          <w:p w:rsidR="009C6C3E" w:rsidRPr="00087CAD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Репертуарны яңа җырлар белән баетырга</w:t>
            </w:r>
          </w:p>
        </w:tc>
      </w:tr>
      <w:tr w:rsidR="009C6C3E" w:rsidRPr="00266245" w:rsidTr="00336A57">
        <w:tc>
          <w:tcPr>
            <w:tcW w:w="534" w:type="dxa"/>
          </w:tcPr>
          <w:p w:rsidR="009C6C3E" w:rsidRPr="005D3EEF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1417" w:type="dxa"/>
          </w:tcPr>
          <w:p w:rsidR="009C6C3E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10.11.17</w:t>
            </w:r>
          </w:p>
        </w:tc>
        <w:tc>
          <w:tcPr>
            <w:tcW w:w="1701" w:type="dxa"/>
          </w:tcPr>
          <w:p w:rsidR="009C6C3E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Волейбол түгәрәге</w:t>
            </w:r>
          </w:p>
        </w:tc>
        <w:tc>
          <w:tcPr>
            <w:tcW w:w="2126" w:type="dxa"/>
          </w:tcPr>
          <w:p w:rsidR="009C6C3E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Техника нападения</w:t>
            </w:r>
          </w:p>
        </w:tc>
        <w:tc>
          <w:tcPr>
            <w:tcW w:w="2127" w:type="dxa"/>
          </w:tcPr>
          <w:p w:rsidR="009C6C3E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Шакиров Р.Ш.</w:t>
            </w:r>
          </w:p>
        </w:tc>
        <w:tc>
          <w:tcPr>
            <w:tcW w:w="851" w:type="dxa"/>
          </w:tcPr>
          <w:p w:rsidR="009C6C3E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8-11</w:t>
            </w:r>
          </w:p>
        </w:tc>
        <w:tc>
          <w:tcPr>
            <w:tcW w:w="2409" w:type="dxa"/>
          </w:tcPr>
          <w:p w:rsidR="009C6C3E" w:rsidRDefault="009C6C3E" w:rsidP="00336A5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Укучылар эшчәнлеген өйрәнү</w:t>
            </w:r>
          </w:p>
        </w:tc>
        <w:tc>
          <w:tcPr>
            <w:tcW w:w="1701" w:type="dxa"/>
          </w:tcPr>
          <w:p w:rsidR="009C6C3E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2835" w:type="dxa"/>
          </w:tcPr>
          <w:p w:rsidR="009C6C3E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Ярышларда нәтиҗәле уен күрсәтергә</w:t>
            </w:r>
          </w:p>
        </w:tc>
      </w:tr>
      <w:tr w:rsidR="009C6C3E" w:rsidRPr="00266245" w:rsidTr="00336A57">
        <w:tc>
          <w:tcPr>
            <w:tcW w:w="534" w:type="dxa"/>
          </w:tcPr>
          <w:p w:rsidR="009C6C3E" w:rsidRPr="005D3EEF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1417" w:type="dxa"/>
          </w:tcPr>
          <w:p w:rsidR="009C6C3E" w:rsidRPr="003D5C5C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11.11.17</w:t>
            </w:r>
          </w:p>
        </w:tc>
        <w:tc>
          <w:tcPr>
            <w:tcW w:w="1701" w:type="dxa"/>
          </w:tcPr>
          <w:p w:rsidR="009C6C3E" w:rsidRPr="00F30C98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Әдәби уку</w:t>
            </w:r>
          </w:p>
        </w:tc>
        <w:tc>
          <w:tcPr>
            <w:tcW w:w="2126" w:type="dxa"/>
          </w:tcPr>
          <w:p w:rsidR="009C6C3E" w:rsidRPr="006452DD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Уйдырма әкиятләр</w:t>
            </w:r>
          </w:p>
        </w:tc>
        <w:tc>
          <w:tcPr>
            <w:tcW w:w="2127" w:type="dxa"/>
          </w:tcPr>
          <w:p w:rsidR="009C6C3E" w:rsidRPr="006452DD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Гарифуллина Д.Г.</w:t>
            </w:r>
          </w:p>
        </w:tc>
        <w:tc>
          <w:tcPr>
            <w:tcW w:w="851" w:type="dxa"/>
          </w:tcPr>
          <w:p w:rsidR="009C6C3E" w:rsidRPr="006452DD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2409" w:type="dxa"/>
          </w:tcPr>
          <w:p w:rsidR="009C6C3E" w:rsidRPr="006452DD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Укучыларның уку күнекмәләрен тикшерү</w:t>
            </w:r>
          </w:p>
        </w:tc>
        <w:tc>
          <w:tcPr>
            <w:tcW w:w="1701" w:type="dxa"/>
          </w:tcPr>
          <w:p w:rsidR="009C6C3E" w:rsidRPr="00F30C98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2835" w:type="dxa"/>
          </w:tcPr>
          <w:p w:rsidR="009C6C3E" w:rsidRPr="00F30C98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Дәресне уңай яктан бәялим</w:t>
            </w:r>
          </w:p>
        </w:tc>
      </w:tr>
      <w:tr w:rsidR="009C6C3E" w:rsidRPr="009C6C3E" w:rsidTr="00336A57">
        <w:tc>
          <w:tcPr>
            <w:tcW w:w="534" w:type="dxa"/>
          </w:tcPr>
          <w:p w:rsidR="009C6C3E" w:rsidRPr="003C244D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1417" w:type="dxa"/>
          </w:tcPr>
          <w:p w:rsidR="009C6C3E" w:rsidRPr="00266245" w:rsidRDefault="009C6C3E" w:rsidP="00336A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13.11.17</w:t>
            </w:r>
          </w:p>
        </w:tc>
        <w:tc>
          <w:tcPr>
            <w:tcW w:w="1701" w:type="dxa"/>
          </w:tcPr>
          <w:p w:rsidR="009C6C3E" w:rsidRPr="005C4108" w:rsidRDefault="009C6C3E" w:rsidP="00336A5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Тәрбия сәгате</w:t>
            </w:r>
          </w:p>
        </w:tc>
        <w:tc>
          <w:tcPr>
            <w:tcW w:w="2126" w:type="dxa"/>
          </w:tcPr>
          <w:p w:rsidR="009C6C3E" w:rsidRPr="00172BFF" w:rsidRDefault="009C6C3E" w:rsidP="00336A5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Наркотикларга-Юк!</w:t>
            </w:r>
          </w:p>
        </w:tc>
        <w:tc>
          <w:tcPr>
            <w:tcW w:w="2127" w:type="dxa"/>
          </w:tcPr>
          <w:p w:rsidR="009C6C3E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Шафигуллина Ә.Г.</w:t>
            </w:r>
          </w:p>
        </w:tc>
        <w:tc>
          <w:tcPr>
            <w:tcW w:w="851" w:type="dxa"/>
          </w:tcPr>
          <w:p w:rsidR="009C6C3E" w:rsidRPr="005C4108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2409" w:type="dxa"/>
          </w:tcPr>
          <w:p w:rsidR="009C6C3E" w:rsidRDefault="009C6C3E" w:rsidP="00336A5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Үткәрү үзенчәлеген өйрәнү</w:t>
            </w:r>
          </w:p>
        </w:tc>
        <w:tc>
          <w:tcPr>
            <w:tcW w:w="1701" w:type="dxa"/>
          </w:tcPr>
          <w:p w:rsidR="009C6C3E" w:rsidRPr="005C4108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2835" w:type="dxa"/>
          </w:tcPr>
          <w:p w:rsidR="009C6C3E" w:rsidRPr="0057611A" w:rsidRDefault="009C6C3E" w:rsidP="00336A5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Тәрбия сәгатен уңай яктан бәялим.</w:t>
            </w:r>
          </w:p>
        </w:tc>
      </w:tr>
      <w:tr w:rsidR="009C6C3E" w:rsidRPr="00396BDA" w:rsidTr="00336A57">
        <w:tc>
          <w:tcPr>
            <w:tcW w:w="534" w:type="dxa"/>
          </w:tcPr>
          <w:p w:rsidR="009C6C3E" w:rsidRPr="003C244D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1417" w:type="dxa"/>
          </w:tcPr>
          <w:p w:rsidR="009C6C3E" w:rsidRPr="00680E14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14.11.17</w:t>
            </w:r>
          </w:p>
        </w:tc>
        <w:tc>
          <w:tcPr>
            <w:tcW w:w="1701" w:type="dxa"/>
          </w:tcPr>
          <w:p w:rsidR="009C6C3E" w:rsidRDefault="009C6C3E" w:rsidP="00336A5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Бадминтон түгәрәге</w:t>
            </w:r>
          </w:p>
        </w:tc>
        <w:tc>
          <w:tcPr>
            <w:tcW w:w="2126" w:type="dxa"/>
          </w:tcPr>
          <w:p w:rsidR="009C6C3E" w:rsidRDefault="009C6C3E" w:rsidP="00336A5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Совершенствование высокодолекой подачи</w:t>
            </w:r>
          </w:p>
        </w:tc>
        <w:tc>
          <w:tcPr>
            <w:tcW w:w="2127" w:type="dxa"/>
          </w:tcPr>
          <w:p w:rsidR="009C6C3E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Шакиров Р.Ш.</w:t>
            </w:r>
          </w:p>
        </w:tc>
        <w:tc>
          <w:tcPr>
            <w:tcW w:w="851" w:type="dxa"/>
          </w:tcPr>
          <w:p w:rsidR="009C6C3E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1-4</w:t>
            </w:r>
          </w:p>
        </w:tc>
        <w:tc>
          <w:tcPr>
            <w:tcW w:w="2409" w:type="dxa"/>
          </w:tcPr>
          <w:p w:rsidR="009C6C3E" w:rsidRDefault="009C6C3E" w:rsidP="00336A5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Укучылар эшчәнлеген өйрәнү</w:t>
            </w:r>
          </w:p>
        </w:tc>
        <w:tc>
          <w:tcPr>
            <w:tcW w:w="1701" w:type="dxa"/>
          </w:tcPr>
          <w:p w:rsidR="009C6C3E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2835" w:type="dxa"/>
          </w:tcPr>
          <w:p w:rsidR="009C6C3E" w:rsidRDefault="009C6C3E" w:rsidP="00336A5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Эш алымнарын арттырырга</w:t>
            </w:r>
          </w:p>
        </w:tc>
      </w:tr>
      <w:tr w:rsidR="009C6C3E" w:rsidRPr="009C6C3E" w:rsidTr="00336A57">
        <w:tc>
          <w:tcPr>
            <w:tcW w:w="534" w:type="dxa"/>
          </w:tcPr>
          <w:p w:rsidR="009C6C3E" w:rsidRPr="003C244D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7</w:t>
            </w:r>
          </w:p>
        </w:tc>
        <w:tc>
          <w:tcPr>
            <w:tcW w:w="1417" w:type="dxa"/>
          </w:tcPr>
          <w:p w:rsidR="009C6C3E" w:rsidRDefault="009C6C3E" w:rsidP="00336A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17.11.17</w:t>
            </w:r>
          </w:p>
        </w:tc>
        <w:tc>
          <w:tcPr>
            <w:tcW w:w="1701" w:type="dxa"/>
          </w:tcPr>
          <w:p w:rsidR="009C6C3E" w:rsidRDefault="009C6C3E" w:rsidP="00336A5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Оста куллар түгәрәге</w:t>
            </w:r>
          </w:p>
        </w:tc>
        <w:tc>
          <w:tcPr>
            <w:tcW w:w="2126" w:type="dxa"/>
          </w:tcPr>
          <w:p w:rsidR="009C6C3E" w:rsidRDefault="009C6C3E" w:rsidP="00336A5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Әниемә бүләк.</w:t>
            </w:r>
          </w:p>
        </w:tc>
        <w:tc>
          <w:tcPr>
            <w:tcW w:w="2127" w:type="dxa"/>
          </w:tcPr>
          <w:p w:rsidR="009C6C3E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Гатауллина З.Р.</w:t>
            </w:r>
          </w:p>
        </w:tc>
        <w:tc>
          <w:tcPr>
            <w:tcW w:w="851" w:type="dxa"/>
          </w:tcPr>
          <w:p w:rsidR="009C6C3E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2-6</w:t>
            </w:r>
          </w:p>
        </w:tc>
        <w:tc>
          <w:tcPr>
            <w:tcW w:w="2409" w:type="dxa"/>
          </w:tcPr>
          <w:p w:rsidR="009C6C3E" w:rsidRDefault="009C6C3E" w:rsidP="00336A5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Укучылар эшчәнлеген өйрәнү</w:t>
            </w:r>
          </w:p>
        </w:tc>
        <w:tc>
          <w:tcPr>
            <w:tcW w:w="1701" w:type="dxa"/>
          </w:tcPr>
          <w:p w:rsidR="009C6C3E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2835" w:type="dxa"/>
          </w:tcPr>
          <w:p w:rsidR="009C6C3E" w:rsidRDefault="009C6C3E" w:rsidP="00336A5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Укучылар эшчәнлеген уңай яктан бәялим</w:t>
            </w:r>
          </w:p>
        </w:tc>
      </w:tr>
      <w:tr w:rsidR="009C6C3E" w:rsidRPr="009C6C3E" w:rsidTr="00336A57">
        <w:tc>
          <w:tcPr>
            <w:tcW w:w="534" w:type="dxa"/>
          </w:tcPr>
          <w:p w:rsidR="009C6C3E" w:rsidRPr="003C244D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1417" w:type="dxa"/>
          </w:tcPr>
          <w:p w:rsidR="009C6C3E" w:rsidRPr="007B7BA6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17.11.17</w:t>
            </w:r>
          </w:p>
        </w:tc>
        <w:tc>
          <w:tcPr>
            <w:tcW w:w="1701" w:type="dxa"/>
          </w:tcPr>
          <w:p w:rsidR="009C6C3E" w:rsidRDefault="009C6C3E" w:rsidP="00336A5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Судомоделирование</w:t>
            </w:r>
          </w:p>
        </w:tc>
        <w:tc>
          <w:tcPr>
            <w:tcW w:w="2126" w:type="dxa"/>
          </w:tcPr>
          <w:p w:rsidR="009C6C3E" w:rsidRDefault="009C6C3E" w:rsidP="00336A5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Металл һәм пластмасс конструкцияләр</w:t>
            </w:r>
          </w:p>
        </w:tc>
        <w:tc>
          <w:tcPr>
            <w:tcW w:w="2127" w:type="dxa"/>
          </w:tcPr>
          <w:p w:rsidR="009C6C3E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Имамиев И.И.</w:t>
            </w:r>
          </w:p>
        </w:tc>
        <w:tc>
          <w:tcPr>
            <w:tcW w:w="851" w:type="dxa"/>
          </w:tcPr>
          <w:p w:rsidR="009C6C3E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1-7</w:t>
            </w:r>
          </w:p>
        </w:tc>
        <w:tc>
          <w:tcPr>
            <w:tcW w:w="2409" w:type="dxa"/>
          </w:tcPr>
          <w:p w:rsidR="009C6C3E" w:rsidRDefault="009C6C3E" w:rsidP="00336A5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Укучылар эшчәнлеген өйрәнү</w:t>
            </w:r>
          </w:p>
        </w:tc>
        <w:tc>
          <w:tcPr>
            <w:tcW w:w="1701" w:type="dxa"/>
          </w:tcPr>
          <w:p w:rsidR="009C6C3E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2835" w:type="dxa"/>
          </w:tcPr>
          <w:p w:rsidR="009C6C3E" w:rsidRDefault="009C6C3E" w:rsidP="00336A5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Укучылар эшчәнлеген уңай яктан бәялим</w:t>
            </w:r>
          </w:p>
        </w:tc>
      </w:tr>
      <w:tr w:rsidR="009C6C3E" w:rsidRPr="00396BDA" w:rsidTr="00336A57">
        <w:tc>
          <w:tcPr>
            <w:tcW w:w="534" w:type="dxa"/>
          </w:tcPr>
          <w:p w:rsidR="009C6C3E" w:rsidRPr="003C244D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</w:t>
            </w:r>
          </w:p>
        </w:tc>
        <w:tc>
          <w:tcPr>
            <w:tcW w:w="1417" w:type="dxa"/>
          </w:tcPr>
          <w:p w:rsidR="009C6C3E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18.11.17</w:t>
            </w:r>
          </w:p>
        </w:tc>
        <w:tc>
          <w:tcPr>
            <w:tcW w:w="1701" w:type="dxa"/>
          </w:tcPr>
          <w:p w:rsidR="009C6C3E" w:rsidRDefault="009C6C3E" w:rsidP="00336A5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Музыка </w:t>
            </w:r>
          </w:p>
        </w:tc>
        <w:tc>
          <w:tcPr>
            <w:tcW w:w="2126" w:type="dxa"/>
          </w:tcPr>
          <w:p w:rsidR="009C6C3E" w:rsidRDefault="009C6C3E" w:rsidP="00336A5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Рус халык җырлары һәм уен кораллары</w:t>
            </w:r>
          </w:p>
        </w:tc>
        <w:tc>
          <w:tcPr>
            <w:tcW w:w="2127" w:type="dxa"/>
          </w:tcPr>
          <w:p w:rsidR="009C6C3E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Имамиев И.И.</w:t>
            </w:r>
          </w:p>
        </w:tc>
        <w:tc>
          <w:tcPr>
            <w:tcW w:w="851" w:type="dxa"/>
          </w:tcPr>
          <w:p w:rsidR="009C6C3E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2409" w:type="dxa"/>
          </w:tcPr>
          <w:p w:rsidR="009C6C3E" w:rsidRDefault="009C6C3E" w:rsidP="00336A5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Укытучының эш алымнары белән танышу</w:t>
            </w:r>
          </w:p>
        </w:tc>
        <w:tc>
          <w:tcPr>
            <w:tcW w:w="1701" w:type="dxa"/>
          </w:tcPr>
          <w:p w:rsidR="009C6C3E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2835" w:type="dxa"/>
          </w:tcPr>
          <w:p w:rsidR="009C6C3E" w:rsidRDefault="009C6C3E" w:rsidP="00336A5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Дәресне уңай яктан бәялим</w:t>
            </w:r>
          </w:p>
        </w:tc>
      </w:tr>
      <w:tr w:rsidR="009C6C3E" w:rsidRPr="00396BDA" w:rsidTr="00336A57">
        <w:tc>
          <w:tcPr>
            <w:tcW w:w="534" w:type="dxa"/>
          </w:tcPr>
          <w:p w:rsidR="009C6C3E" w:rsidRPr="003C244D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</w:t>
            </w:r>
          </w:p>
        </w:tc>
        <w:tc>
          <w:tcPr>
            <w:tcW w:w="1417" w:type="dxa"/>
          </w:tcPr>
          <w:p w:rsidR="009C6C3E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21.11.17</w:t>
            </w:r>
          </w:p>
        </w:tc>
        <w:tc>
          <w:tcPr>
            <w:tcW w:w="1701" w:type="dxa"/>
          </w:tcPr>
          <w:p w:rsidR="009C6C3E" w:rsidRDefault="009C6C3E" w:rsidP="00336A5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Татар теле</w:t>
            </w:r>
          </w:p>
        </w:tc>
        <w:tc>
          <w:tcPr>
            <w:tcW w:w="2126" w:type="dxa"/>
          </w:tcPr>
          <w:p w:rsidR="009C6C3E" w:rsidRDefault="009C6C3E" w:rsidP="00336A5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Ялгызлык һәм уртаклык исемнәр</w:t>
            </w:r>
          </w:p>
        </w:tc>
        <w:tc>
          <w:tcPr>
            <w:tcW w:w="2127" w:type="dxa"/>
          </w:tcPr>
          <w:p w:rsidR="009C6C3E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Маннанова Н.Р.</w:t>
            </w:r>
          </w:p>
        </w:tc>
        <w:tc>
          <w:tcPr>
            <w:tcW w:w="851" w:type="dxa"/>
          </w:tcPr>
          <w:p w:rsidR="009C6C3E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2409" w:type="dxa"/>
          </w:tcPr>
          <w:p w:rsidR="009C6C3E" w:rsidRDefault="009C6C3E" w:rsidP="00336A5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Укучыларның белем дәрәҗәләрен тикшерү</w:t>
            </w:r>
          </w:p>
        </w:tc>
        <w:tc>
          <w:tcPr>
            <w:tcW w:w="1701" w:type="dxa"/>
          </w:tcPr>
          <w:p w:rsidR="009C6C3E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2835" w:type="dxa"/>
          </w:tcPr>
          <w:p w:rsidR="009C6C3E" w:rsidRDefault="009C6C3E" w:rsidP="00336A5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Дәресне уңай яктан бәялим</w:t>
            </w:r>
          </w:p>
        </w:tc>
      </w:tr>
      <w:tr w:rsidR="009C6C3E" w:rsidRPr="00396BDA" w:rsidTr="00336A57">
        <w:tc>
          <w:tcPr>
            <w:tcW w:w="534" w:type="dxa"/>
          </w:tcPr>
          <w:p w:rsidR="009C6C3E" w:rsidRPr="003C244D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11</w:t>
            </w:r>
          </w:p>
        </w:tc>
        <w:tc>
          <w:tcPr>
            <w:tcW w:w="1417" w:type="dxa"/>
          </w:tcPr>
          <w:p w:rsidR="009C6C3E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23.11.17</w:t>
            </w:r>
          </w:p>
        </w:tc>
        <w:tc>
          <w:tcPr>
            <w:tcW w:w="1701" w:type="dxa"/>
          </w:tcPr>
          <w:p w:rsidR="009C6C3E" w:rsidRDefault="009C6C3E" w:rsidP="00336A5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“Нур” драма</w:t>
            </w:r>
          </w:p>
        </w:tc>
        <w:tc>
          <w:tcPr>
            <w:tcW w:w="2126" w:type="dxa"/>
          </w:tcPr>
          <w:p w:rsidR="009C6C3E" w:rsidRPr="001F29E4" w:rsidRDefault="009C6C3E" w:rsidP="00336A5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Сәхнә осталыгын үстерү</w:t>
            </w:r>
          </w:p>
        </w:tc>
        <w:tc>
          <w:tcPr>
            <w:tcW w:w="2127" w:type="dxa"/>
          </w:tcPr>
          <w:p w:rsidR="009C6C3E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Гатауллина З.Р.</w:t>
            </w:r>
          </w:p>
        </w:tc>
        <w:tc>
          <w:tcPr>
            <w:tcW w:w="851" w:type="dxa"/>
          </w:tcPr>
          <w:p w:rsidR="009C6C3E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8-11</w:t>
            </w:r>
          </w:p>
        </w:tc>
        <w:tc>
          <w:tcPr>
            <w:tcW w:w="2409" w:type="dxa"/>
          </w:tcPr>
          <w:p w:rsidR="009C6C3E" w:rsidRDefault="009C6C3E" w:rsidP="00336A5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Укучылар эшчәнлеген өйрәнү</w:t>
            </w:r>
          </w:p>
        </w:tc>
        <w:tc>
          <w:tcPr>
            <w:tcW w:w="1701" w:type="dxa"/>
          </w:tcPr>
          <w:p w:rsidR="009C6C3E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2835" w:type="dxa"/>
          </w:tcPr>
          <w:p w:rsidR="009C6C3E" w:rsidRDefault="009C6C3E" w:rsidP="00336A5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Конкурска ныклы әзерлек белән барыга</w:t>
            </w:r>
          </w:p>
        </w:tc>
      </w:tr>
      <w:tr w:rsidR="009C6C3E" w:rsidRPr="00396BDA" w:rsidTr="00336A57">
        <w:tc>
          <w:tcPr>
            <w:tcW w:w="534" w:type="dxa"/>
          </w:tcPr>
          <w:p w:rsidR="009C6C3E" w:rsidRPr="003C244D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12</w:t>
            </w:r>
          </w:p>
        </w:tc>
        <w:tc>
          <w:tcPr>
            <w:tcW w:w="1417" w:type="dxa"/>
          </w:tcPr>
          <w:p w:rsidR="009C6C3E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27.11.17</w:t>
            </w:r>
          </w:p>
        </w:tc>
        <w:tc>
          <w:tcPr>
            <w:tcW w:w="1701" w:type="dxa"/>
          </w:tcPr>
          <w:p w:rsidR="009C6C3E" w:rsidRDefault="009C6C3E" w:rsidP="00336A5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Кластан тыш чара</w:t>
            </w:r>
          </w:p>
        </w:tc>
        <w:tc>
          <w:tcPr>
            <w:tcW w:w="2126" w:type="dxa"/>
          </w:tcPr>
          <w:p w:rsidR="009C6C3E" w:rsidRDefault="009C6C3E" w:rsidP="00336A5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Әниләр көне</w:t>
            </w:r>
          </w:p>
        </w:tc>
        <w:tc>
          <w:tcPr>
            <w:tcW w:w="2127" w:type="dxa"/>
          </w:tcPr>
          <w:p w:rsidR="009C6C3E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Миннуллина Н.Н</w:t>
            </w:r>
          </w:p>
        </w:tc>
        <w:tc>
          <w:tcPr>
            <w:tcW w:w="851" w:type="dxa"/>
          </w:tcPr>
          <w:p w:rsidR="009C6C3E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1-4</w:t>
            </w:r>
          </w:p>
        </w:tc>
        <w:tc>
          <w:tcPr>
            <w:tcW w:w="2409" w:type="dxa"/>
          </w:tcPr>
          <w:p w:rsidR="009C6C3E" w:rsidRDefault="009C6C3E" w:rsidP="00336A5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Оештыру формасын өйрәнү</w:t>
            </w:r>
          </w:p>
        </w:tc>
        <w:tc>
          <w:tcPr>
            <w:tcW w:w="1701" w:type="dxa"/>
          </w:tcPr>
          <w:p w:rsidR="009C6C3E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2835" w:type="dxa"/>
          </w:tcPr>
          <w:p w:rsidR="009C6C3E" w:rsidRDefault="009C6C3E" w:rsidP="00336A5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Класстан тыш чараны уңай бәялим</w:t>
            </w:r>
          </w:p>
        </w:tc>
      </w:tr>
      <w:tr w:rsidR="009C6C3E" w:rsidRPr="009C6C3E" w:rsidTr="00336A57">
        <w:tc>
          <w:tcPr>
            <w:tcW w:w="534" w:type="dxa"/>
          </w:tcPr>
          <w:p w:rsidR="009C6C3E" w:rsidRPr="003C244D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13</w:t>
            </w:r>
          </w:p>
        </w:tc>
        <w:tc>
          <w:tcPr>
            <w:tcW w:w="1417" w:type="dxa"/>
          </w:tcPr>
          <w:p w:rsidR="009C6C3E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28.11.17</w:t>
            </w:r>
          </w:p>
        </w:tc>
        <w:tc>
          <w:tcPr>
            <w:tcW w:w="1701" w:type="dxa"/>
          </w:tcPr>
          <w:p w:rsidR="009C6C3E" w:rsidRDefault="009C6C3E" w:rsidP="00336A5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Математика </w:t>
            </w:r>
          </w:p>
        </w:tc>
        <w:tc>
          <w:tcPr>
            <w:tcW w:w="2126" w:type="dxa"/>
          </w:tcPr>
          <w:p w:rsidR="009C6C3E" w:rsidRPr="00924E60" w:rsidRDefault="009C6C3E" w:rsidP="00336A5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Бөтеннең берничә өлешен табу</w:t>
            </w:r>
          </w:p>
        </w:tc>
        <w:tc>
          <w:tcPr>
            <w:tcW w:w="2127" w:type="dxa"/>
          </w:tcPr>
          <w:p w:rsidR="009C6C3E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Хакимова М.З.</w:t>
            </w:r>
          </w:p>
        </w:tc>
        <w:tc>
          <w:tcPr>
            <w:tcW w:w="851" w:type="dxa"/>
          </w:tcPr>
          <w:p w:rsidR="009C6C3E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2409" w:type="dxa"/>
          </w:tcPr>
          <w:p w:rsidR="009C6C3E" w:rsidRDefault="009C6C3E" w:rsidP="00336A5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Укучыларның белем дәрәҗәләрен тикшерү</w:t>
            </w:r>
          </w:p>
        </w:tc>
        <w:tc>
          <w:tcPr>
            <w:tcW w:w="1701" w:type="dxa"/>
          </w:tcPr>
          <w:p w:rsidR="009C6C3E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2835" w:type="dxa"/>
          </w:tcPr>
          <w:p w:rsidR="009C6C3E" w:rsidRDefault="009C6C3E" w:rsidP="00336A5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Аыра үзләштерүче укучылар белән өстәмә </w:t>
            </w:r>
            <w:r>
              <w:rPr>
                <w:rFonts w:ascii="Times New Roman" w:hAnsi="Times New Roman" w:cs="Times New Roman"/>
                <w:lang w:val="tt-RU"/>
              </w:rPr>
              <w:lastRenderedPageBreak/>
              <w:t>эшләргә</w:t>
            </w:r>
          </w:p>
        </w:tc>
      </w:tr>
      <w:tr w:rsidR="009C6C3E" w:rsidRPr="009C6C3E" w:rsidTr="00336A57">
        <w:tc>
          <w:tcPr>
            <w:tcW w:w="534" w:type="dxa"/>
          </w:tcPr>
          <w:p w:rsidR="009C6C3E" w:rsidRPr="003C244D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lastRenderedPageBreak/>
              <w:t>14</w:t>
            </w:r>
          </w:p>
        </w:tc>
        <w:tc>
          <w:tcPr>
            <w:tcW w:w="1417" w:type="dxa"/>
          </w:tcPr>
          <w:p w:rsidR="009C6C3E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29.11.17</w:t>
            </w:r>
          </w:p>
        </w:tc>
        <w:tc>
          <w:tcPr>
            <w:tcW w:w="1701" w:type="dxa"/>
          </w:tcPr>
          <w:p w:rsidR="009C6C3E" w:rsidRDefault="009C6C3E" w:rsidP="00336A5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Волейбол түгәрәге</w:t>
            </w:r>
          </w:p>
        </w:tc>
        <w:tc>
          <w:tcPr>
            <w:tcW w:w="2126" w:type="dxa"/>
          </w:tcPr>
          <w:p w:rsidR="009C6C3E" w:rsidRPr="00AD5681" w:rsidRDefault="009C6C3E" w:rsidP="00336A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Тактика нападения</w:t>
            </w:r>
          </w:p>
        </w:tc>
        <w:tc>
          <w:tcPr>
            <w:tcW w:w="2127" w:type="dxa"/>
          </w:tcPr>
          <w:p w:rsidR="009C6C3E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Саубанов А.Р.</w:t>
            </w:r>
          </w:p>
        </w:tc>
        <w:tc>
          <w:tcPr>
            <w:tcW w:w="851" w:type="dxa"/>
          </w:tcPr>
          <w:p w:rsidR="009C6C3E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8-11</w:t>
            </w:r>
          </w:p>
        </w:tc>
        <w:tc>
          <w:tcPr>
            <w:tcW w:w="2409" w:type="dxa"/>
          </w:tcPr>
          <w:p w:rsidR="009C6C3E" w:rsidRDefault="009C6C3E" w:rsidP="00336A5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Укучылар эшчәнлеген өйрәнү</w:t>
            </w:r>
          </w:p>
        </w:tc>
        <w:tc>
          <w:tcPr>
            <w:tcW w:w="1701" w:type="dxa"/>
          </w:tcPr>
          <w:p w:rsidR="009C6C3E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2835" w:type="dxa"/>
          </w:tcPr>
          <w:p w:rsidR="009C6C3E" w:rsidRDefault="009C6C3E" w:rsidP="00336A5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Укучылар эшчәнлеген уңай яктан бәялим</w:t>
            </w:r>
          </w:p>
        </w:tc>
      </w:tr>
      <w:tr w:rsidR="009C6C3E" w:rsidRPr="009C6C3E" w:rsidTr="00336A57">
        <w:tc>
          <w:tcPr>
            <w:tcW w:w="534" w:type="dxa"/>
          </w:tcPr>
          <w:p w:rsidR="009C6C3E" w:rsidRPr="00924E60" w:rsidRDefault="009C6C3E" w:rsidP="00336A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417" w:type="dxa"/>
          </w:tcPr>
          <w:p w:rsidR="009C6C3E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30.11.17</w:t>
            </w:r>
          </w:p>
        </w:tc>
        <w:tc>
          <w:tcPr>
            <w:tcW w:w="1701" w:type="dxa"/>
          </w:tcPr>
          <w:p w:rsidR="009C6C3E" w:rsidRDefault="009C6C3E" w:rsidP="00336A5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Бәхетле балачак</w:t>
            </w:r>
          </w:p>
        </w:tc>
        <w:tc>
          <w:tcPr>
            <w:tcW w:w="2126" w:type="dxa"/>
          </w:tcPr>
          <w:p w:rsidR="009C6C3E" w:rsidRDefault="009C6C3E" w:rsidP="00336A5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“Алтын чеби” әкияте</w:t>
            </w:r>
          </w:p>
        </w:tc>
        <w:tc>
          <w:tcPr>
            <w:tcW w:w="2127" w:type="dxa"/>
          </w:tcPr>
          <w:p w:rsidR="009C6C3E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Гатауллина З.Р.</w:t>
            </w:r>
          </w:p>
        </w:tc>
        <w:tc>
          <w:tcPr>
            <w:tcW w:w="851" w:type="dxa"/>
          </w:tcPr>
          <w:p w:rsidR="009C6C3E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2-7</w:t>
            </w:r>
          </w:p>
        </w:tc>
        <w:tc>
          <w:tcPr>
            <w:tcW w:w="2409" w:type="dxa"/>
          </w:tcPr>
          <w:p w:rsidR="009C6C3E" w:rsidRDefault="009C6C3E" w:rsidP="00336A5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Укучылар эшчәнлеген өйрәнү</w:t>
            </w:r>
          </w:p>
        </w:tc>
        <w:tc>
          <w:tcPr>
            <w:tcW w:w="1701" w:type="dxa"/>
          </w:tcPr>
          <w:p w:rsidR="009C6C3E" w:rsidRDefault="009C6C3E" w:rsidP="00336A5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2835" w:type="dxa"/>
          </w:tcPr>
          <w:p w:rsidR="009C6C3E" w:rsidRDefault="009C6C3E" w:rsidP="00336A5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Укучылар эшчәнлеген уңай яктан бәялим</w:t>
            </w:r>
          </w:p>
        </w:tc>
      </w:tr>
    </w:tbl>
    <w:p w:rsidR="009C6C3E" w:rsidRDefault="009C6C3E" w:rsidP="009C6C3E">
      <w:pPr>
        <w:rPr>
          <w:rFonts w:ascii="Times New Roman" w:hAnsi="Times New Roman"/>
          <w:lang w:val="tt-RU"/>
        </w:rPr>
      </w:pPr>
    </w:p>
    <w:p w:rsidR="009C6C3E" w:rsidRDefault="009C6C3E" w:rsidP="009C6C3E">
      <w:pPr>
        <w:rPr>
          <w:rFonts w:ascii="Times New Roman" w:hAnsi="Times New Roman"/>
          <w:lang w:val="tt-RU"/>
        </w:rPr>
      </w:pPr>
      <w:bookmarkStart w:id="0" w:name="_GoBack"/>
      <w:bookmarkEnd w:id="0"/>
      <w:r>
        <w:rPr>
          <w:rFonts w:ascii="Times New Roman" w:hAnsi="Times New Roman"/>
          <w:lang w:val="tt-RU"/>
        </w:rPr>
        <w:t>Директор школы___________     Гарифуллин Р.Н.</w:t>
      </w:r>
    </w:p>
    <w:p w:rsidR="009C6C3E" w:rsidRDefault="009C6C3E" w:rsidP="009C6C3E">
      <w:pPr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>Заместитель директора по УР   ___________     Билалиева Г.Ф.</w:t>
      </w:r>
    </w:p>
    <w:p w:rsidR="009C6C3E" w:rsidRPr="00BE0CC6" w:rsidRDefault="009C6C3E" w:rsidP="009C6C3E">
      <w:pPr>
        <w:rPr>
          <w:rFonts w:ascii="Times New Roman" w:hAnsi="Times New Roman"/>
        </w:rPr>
      </w:pPr>
      <w:r>
        <w:rPr>
          <w:rFonts w:ascii="Times New Roman" w:hAnsi="Times New Roman"/>
          <w:lang w:val="tt-RU"/>
        </w:rPr>
        <w:t>Замес</w:t>
      </w:r>
      <w:proofErr w:type="spellStart"/>
      <w:r>
        <w:rPr>
          <w:rFonts w:ascii="Times New Roman" w:hAnsi="Times New Roman"/>
        </w:rPr>
        <w:t>титель</w:t>
      </w:r>
      <w:proofErr w:type="spellEnd"/>
      <w:r>
        <w:rPr>
          <w:rFonts w:ascii="Times New Roman" w:hAnsi="Times New Roman"/>
        </w:rPr>
        <w:t xml:space="preserve"> директора по ВР</w:t>
      </w:r>
      <w:r>
        <w:rPr>
          <w:rFonts w:ascii="Times New Roman" w:hAnsi="Times New Roman"/>
          <w:lang w:val="tt-RU"/>
        </w:rPr>
        <w:t xml:space="preserve">   ___________   Талипова Я.Р.</w:t>
      </w:r>
    </w:p>
    <w:p w:rsidR="009C6C3E" w:rsidRPr="009C6C3E" w:rsidRDefault="009C6C3E" w:rsidP="002539FC">
      <w:pPr>
        <w:rPr>
          <w:color w:val="FF0000"/>
        </w:rPr>
      </w:pPr>
    </w:p>
    <w:p w:rsidR="00FB1B7F" w:rsidRPr="009C6C3E" w:rsidRDefault="00FB1B7F">
      <w:pPr>
        <w:rPr>
          <w:lang w:val="tt-RU"/>
        </w:rPr>
      </w:pPr>
    </w:p>
    <w:sectPr w:rsidR="00FB1B7F" w:rsidRPr="009C6C3E" w:rsidSect="00996CA9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96CA9"/>
    <w:rsid w:val="00040384"/>
    <w:rsid w:val="0004689F"/>
    <w:rsid w:val="00067C22"/>
    <w:rsid w:val="000F4C31"/>
    <w:rsid w:val="00116003"/>
    <w:rsid w:val="001367F0"/>
    <w:rsid w:val="00184678"/>
    <w:rsid w:val="002539FC"/>
    <w:rsid w:val="002D76B5"/>
    <w:rsid w:val="00301F7D"/>
    <w:rsid w:val="003253B1"/>
    <w:rsid w:val="003253F3"/>
    <w:rsid w:val="00365A08"/>
    <w:rsid w:val="003948DC"/>
    <w:rsid w:val="00403210"/>
    <w:rsid w:val="005172E9"/>
    <w:rsid w:val="0052433E"/>
    <w:rsid w:val="005450A6"/>
    <w:rsid w:val="005E21C3"/>
    <w:rsid w:val="005E3E89"/>
    <w:rsid w:val="006571B8"/>
    <w:rsid w:val="00670BD2"/>
    <w:rsid w:val="006B49FE"/>
    <w:rsid w:val="006E04A6"/>
    <w:rsid w:val="0075579E"/>
    <w:rsid w:val="007B23C8"/>
    <w:rsid w:val="007C23F2"/>
    <w:rsid w:val="008C4FEA"/>
    <w:rsid w:val="00913718"/>
    <w:rsid w:val="00996CA9"/>
    <w:rsid w:val="009A76DC"/>
    <w:rsid w:val="009C6C3E"/>
    <w:rsid w:val="009D7001"/>
    <w:rsid w:val="009D706A"/>
    <w:rsid w:val="00A21445"/>
    <w:rsid w:val="00A65513"/>
    <w:rsid w:val="00A73D42"/>
    <w:rsid w:val="00AC24CB"/>
    <w:rsid w:val="00AD2AED"/>
    <w:rsid w:val="00AE5FCD"/>
    <w:rsid w:val="00BD1B94"/>
    <w:rsid w:val="00C4773D"/>
    <w:rsid w:val="00C84533"/>
    <w:rsid w:val="00D61F70"/>
    <w:rsid w:val="00D64391"/>
    <w:rsid w:val="00D93E1E"/>
    <w:rsid w:val="00D96034"/>
    <w:rsid w:val="00E31606"/>
    <w:rsid w:val="00E45518"/>
    <w:rsid w:val="00E729A6"/>
    <w:rsid w:val="00F12990"/>
    <w:rsid w:val="00F7748C"/>
    <w:rsid w:val="00FA1C28"/>
    <w:rsid w:val="00FB1B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3E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6C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2539FC"/>
    <w:pPr>
      <w:spacing w:after="0" w:line="240" w:lineRule="auto"/>
    </w:pPr>
  </w:style>
  <w:style w:type="paragraph" w:customStyle="1" w:styleId="1">
    <w:name w:val="Обычный1"/>
    <w:basedOn w:val="a"/>
    <w:rsid w:val="000403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6C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2539FC"/>
    <w:pPr>
      <w:spacing w:after="0" w:line="240" w:lineRule="auto"/>
    </w:pPr>
  </w:style>
  <w:style w:type="paragraph" w:customStyle="1" w:styleId="1">
    <w:name w:val="Обычный1"/>
    <w:basedOn w:val="a"/>
    <w:rsid w:val="000403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304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3A803DA-C749-46F3-BD58-B3C0737713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1351</Words>
  <Characters>7701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dilya</dc:creator>
  <cp:lastModifiedBy>Гульназ</cp:lastModifiedBy>
  <cp:revision>2</cp:revision>
  <dcterms:created xsi:type="dcterms:W3CDTF">2017-12-28T10:30:00Z</dcterms:created>
  <dcterms:modified xsi:type="dcterms:W3CDTF">2017-12-28T10:30:00Z</dcterms:modified>
</cp:coreProperties>
</file>